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65" w:rsidRDefault="00F74F7A" w:rsidP="00BC4165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2BB">
        <w:rPr>
          <w:rFonts w:ascii="Times New Roman" w:hAnsi="Times New Roman" w:cs="Times New Roman"/>
          <w:b/>
          <w:sz w:val="28"/>
          <w:szCs w:val="28"/>
        </w:rPr>
        <w:t>Заявка</w:t>
      </w:r>
      <w:r w:rsidR="00183027">
        <w:rPr>
          <w:rFonts w:ascii="Times New Roman" w:hAnsi="Times New Roman" w:cs="Times New Roman"/>
          <w:b/>
          <w:sz w:val="28"/>
          <w:szCs w:val="28"/>
        </w:rPr>
        <w:t>-анкета</w:t>
      </w:r>
    </w:p>
    <w:p w:rsidR="006B28C4" w:rsidRPr="005432BB" w:rsidRDefault="00F74F7A" w:rsidP="00BC4165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BB">
        <w:rPr>
          <w:rFonts w:ascii="Times New Roman" w:hAnsi="Times New Roman" w:cs="Times New Roman"/>
          <w:b/>
          <w:sz w:val="28"/>
          <w:szCs w:val="28"/>
        </w:rPr>
        <w:t xml:space="preserve">на программы </w:t>
      </w:r>
      <w:proofErr w:type="spellStart"/>
      <w:r w:rsidRPr="005432BB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Pr="005432BB">
        <w:rPr>
          <w:rFonts w:ascii="Times New Roman" w:hAnsi="Times New Roman" w:cs="Times New Roman"/>
          <w:b/>
          <w:sz w:val="28"/>
          <w:szCs w:val="28"/>
        </w:rPr>
        <w:t xml:space="preserve"> подготовки Учебного центра</w:t>
      </w:r>
    </w:p>
    <w:p w:rsidR="00C042A3" w:rsidRPr="005432BB" w:rsidRDefault="00F74F7A" w:rsidP="00BC4165">
      <w:pPr>
        <w:pStyle w:val="aa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2BB">
        <w:rPr>
          <w:rFonts w:ascii="Times New Roman" w:hAnsi="Times New Roman" w:cs="Times New Roman"/>
          <w:b/>
          <w:sz w:val="28"/>
          <w:szCs w:val="28"/>
        </w:rPr>
        <w:t>довузовской</w:t>
      </w:r>
      <w:proofErr w:type="spellEnd"/>
      <w:r w:rsidRPr="005432BB">
        <w:rPr>
          <w:rFonts w:ascii="Times New Roman" w:hAnsi="Times New Roman" w:cs="Times New Roman"/>
          <w:b/>
          <w:sz w:val="28"/>
          <w:szCs w:val="28"/>
        </w:rPr>
        <w:t xml:space="preserve"> подготовки и дополнительного образования «</w:t>
      </w:r>
      <w:proofErr w:type="spellStart"/>
      <w:r w:rsidRPr="005432BB">
        <w:rPr>
          <w:rFonts w:ascii="Times New Roman" w:hAnsi="Times New Roman" w:cs="Times New Roman"/>
          <w:b/>
          <w:sz w:val="28"/>
          <w:szCs w:val="28"/>
        </w:rPr>
        <w:t>Азъ</w:t>
      </w:r>
      <w:proofErr w:type="spellEnd"/>
      <w:r w:rsidRPr="005432BB">
        <w:rPr>
          <w:rFonts w:ascii="Times New Roman" w:hAnsi="Times New Roman" w:cs="Times New Roman"/>
          <w:b/>
          <w:sz w:val="28"/>
          <w:szCs w:val="28"/>
        </w:rPr>
        <w:t>»</w:t>
      </w:r>
      <w:r w:rsidR="00BC4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97A" w:rsidRDefault="00CB58A6" w:rsidP="00CD7711">
      <w:pPr>
        <w:pStyle w:val="aa"/>
        <w:ind w:firstLine="851"/>
      </w:pPr>
      <w:r>
        <w:t xml:space="preserve">  </w:t>
      </w:r>
    </w:p>
    <w:p w:rsidR="000A3FCF" w:rsidRDefault="000A3FCF" w:rsidP="000A3FC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D7CF1" w:rsidRPr="00FA410B" w:rsidRDefault="009D395C" w:rsidP="000A3FC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A410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2A3C92" w:rsidRPr="00FA410B">
        <w:rPr>
          <w:rFonts w:ascii="Times New Roman" w:hAnsi="Times New Roman" w:cs="Times New Roman"/>
          <w:b/>
          <w:sz w:val="24"/>
          <w:szCs w:val="24"/>
        </w:rPr>
        <w:t>к</w:t>
      </w:r>
      <w:r w:rsidRPr="00FA410B">
        <w:rPr>
          <w:rFonts w:ascii="Times New Roman" w:hAnsi="Times New Roman" w:cs="Times New Roman"/>
          <w:b/>
          <w:sz w:val="24"/>
          <w:szCs w:val="24"/>
        </w:rPr>
        <w:t xml:space="preserve"> заполнени</w:t>
      </w:r>
      <w:r w:rsidR="002A3C92" w:rsidRPr="00FA410B">
        <w:rPr>
          <w:rFonts w:ascii="Times New Roman" w:hAnsi="Times New Roman" w:cs="Times New Roman"/>
          <w:b/>
          <w:sz w:val="24"/>
          <w:szCs w:val="24"/>
        </w:rPr>
        <w:t>ю</w:t>
      </w:r>
    </w:p>
    <w:p w:rsidR="00FA410B" w:rsidRDefault="00FA410B" w:rsidP="000A3FCF">
      <w:pPr>
        <w:pStyle w:val="aa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ВАЖНО! </w:t>
      </w:r>
      <w:r w:rsidR="007F4C16" w:rsidRPr="00FA410B">
        <w:rPr>
          <w:rFonts w:ascii="Times New Roman" w:hAnsi="Times New Roman" w:cs="Times New Roman"/>
          <w:sz w:val="24"/>
          <w:szCs w:val="24"/>
        </w:rPr>
        <w:t>Е</w:t>
      </w:r>
      <w:r w:rsidR="007F4C16" w:rsidRPr="00FA41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сли Заказчик является Слушателем - поля «Заказчик» и «Слушатель» заполняются</w:t>
      </w:r>
    </w:p>
    <w:p w:rsidR="00FA410B" w:rsidRDefault="007F4C16" w:rsidP="000A3FCF">
      <w:pPr>
        <w:pStyle w:val="aa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A41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одинаковыми</w:t>
      </w:r>
      <w:r w:rsidR="00FA41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FA410B" w:rsidRPr="00FA41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</w:t>
      </w:r>
      <w:r w:rsidRPr="00FA410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анными</w:t>
      </w:r>
    </w:p>
    <w:p w:rsidR="00FA410B" w:rsidRPr="00FA410B" w:rsidRDefault="00FA410B" w:rsidP="000A3FCF">
      <w:pPr>
        <w:pStyle w:val="aa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ВАЖНО! в окнах квадратов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933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FCF" w:rsidRPr="00FA4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3FCF" w:rsidRPr="00FA41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рядом с наименованиями необходимо проставить знак «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V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 или «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X</w:t>
      </w: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» 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127"/>
        <w:gridCol w:w="709"/>
        <w:gridCol w:w="2693"/>
        <w:gridCol w:w="2126"/>
        <w:gridCol w:w="708"/>
        <w:gridCol w:w="2411"/>
      </w:tblGrid>
      <w:tr w:rsidR="00F74F7A" w:rsidTr="00BC4165">
        <w:tc>
          <w:tcPr>
            <w:tcW w:w="5529" w:type="dxa"/>
            <w:gridSpan w:val="3"/>
            <w:shd w:val="clear" w:color="auto" w:fill="AEAAAA" w:themeFill="background2" w:themeFillShade="BF"/>
          </w:tcPr>
          <w:p w:rsidR="00F74F7A" w:rsidRPr="00DF2BAC" w:rsidRDefault="00F74F7A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  <w:gridSpan w:val="3"/>
            <w:shd w:val="clear" w:color="auto" w:fill="AEAAAA" w:themeFill="background2" w:themeFillShade="BF"/>
          </w:tcPr>
          <w:p w:rsidR="00F74F7A" w:rsidRPr="00DF2BAC" w:rsidRDefault="00F74F7A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</w:tr>
      <w:tr w:rsidR="00D401CF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D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D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</w:p>
        </w:tc>
      </w:tr>
      <w:tr w:rsidR="00DF2BAC" w:rsidTr="00BC4165">
        <w:tc>
          <w:tcPr>
            <w:tcW w:w="5529" w:type="dxa"/>
            <w:gridSpan w:val="3"/>
          </w:tcPr>
          <w:p w:rsidR="00DF2BAC" w:rsidRDefault="00DF2BAC" w:rsidP="00183027">
            <w:pPr>
              <w:pStyle w:val="aa"/>
            </w:pPr>
          </w:p>
        </w:tc>
        <w:tc>
          <w:tcPr>
            <w:tcW w:w="5245" w:type="dxa"/>
            <w:gridSpan w:val="3"/>
          </w:tcPr>
          <w:p w:rsidR="00DF2BAC" w:rsidRDefault="00DF2BAC" w:rsidP="00183027">
            <w:pPr>
              <w:pStyle w:val="aa"/>
            </w:pPr>
          </w:p>
          <w:p w:rsidR="000A3FCF" w:rsidRDefault="000A3FCF" w:rsidP="00183027">
            <w:pPr>
              <w:pStyle w:val="aa"/>
            </w:pPr>
          </w:p>
        </w:tc>
      </w:tr>
      <w:tr w:rsidR="003957A3" w:rsidTr="00BC4165">
        <w:tc>
          <w:tcPr>
            <w:tcW w:w="5529" w:type="dxa"/>
            <w:gridSpan w:val="3"/>
          </w:tcPr>
          <w:p w:rsidR="003957A3" w:rsidRDefault="003957A3" w:rsidP="00183027">
            <w:pPr>
              <w:pStyle w:val="aa"/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3957A3" w:rsidRDefault="003957A3" w:rsidP="003957A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</w:tr>
      <w:tr w:rsidR="003957A3" w:rsidTr="00BC4165">
        <w:tc>
          <w:tcPr>
            <w:tcW w:w="5529" w:type="dxa"/>
            <w:gridSpan w:val="3"/>
          </w:tcPr>
          <w:p w:rsidR="003957A3" w:rsidRDefault="003957A3" w:rsidP="00183027">
            <w:pPr>
              <w:pStyle w:val="aa"/>
            </w:pPr>
          </w:p>
        </w:tc>
        <w:tc>
          <w:tcPr>
            <w:tcW w:w="5245" w:type="dxa"/>
            <w:gridSpan w:val="3"/>
          </w:tcPr>
          <w:p w:rsidR="003957A3" w:rsidRDefault="003957A3" w:rsidP="003957A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5809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855809" w:rsidRPr="00297891" w:rsidRDefault="00855809" w:rsidP="001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Паспортные данные</w:t>
            </w:r>
            <w:r w:rsidR="00183027">
              <w:rPr>
                <w:rFonts w:ascii="Times New Roman" w:hAnsi="Times New Roman" w:cs="Times New Roman"/>
                <w:b/>
              </w:rPr>
              <w:t>:</w:t>
            </w:r>
            <w:r w:rsidR="008959E8" w:rsidRPr="002978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855809" w:rsidRPr="00297891" w:rsidRDefault="00855809" w:rsidP="00183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Паспортные данные</w:t>
            </w:r>
            <w:r w:rsidR="00183027">
              <w:rPr>
                <w:rFonts w:ascii="Times New Roman" w:hAnsi="Times New Roman" w:cs="Times New Roman"/>
                <w:b/>
              </w:rPr>
              <w:t>:</w:t>
            </w:r>
            <w:r w:rsidR="008959E8" w:rsidRPr="002978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59E8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8959E8" w:rsidRPr="00297891" w:rsidRDefault="008959E8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Серия, номер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8959E8" w:rsidRPr="00297891" w:rsidRDefault="008959E8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Серия, номер</w:t>
            </w:r>
          </w:p>
        </w:tc>
      </w:tr>
      <w:tr w:rsidR="008959E8" w:rsidTr="00BC4165">
        <w:tc>
          <w:tcPr>
            <w:tcW w:w="5529" w:type="dxa"/>
            <w:gridSpan w:val="3"/>
            <w:shd w:val="clear" w:color="auto" w:fill="auto"/>
          </w:tcPr>
          <w:p w:rsidR="008959E8" w:rsidRDefault="008959E8" w:rsidP="00183027">
            <w:pPr>
              <w:pStyle w:val="aa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8959E8" w:rsidRDefault="008959E8" w:rsidP="00183027">
            <w:pPr>
              <w:pStyle w:val="aa"/>
            </w:pPr>
          </w:p>
        </w:tc>
      </w:tr>
      <w:tr w:rsidR="00D401CF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D401CF" w:rsidRPr="00297891" w:rsidRDefault="00297891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 выдан</w:t>
            </w:r>
            <w:r w:rsidR="00183027">
              <w:rPr>
                <w:rFonts w:ascii="Times New Roman" w:hAnsi="Times New Roman" w:cs="Times New Roman"/>
                <w:b/>
              </w:rPr>
              <w:t xml:space="preserve"> </w:t>
            </w:r>
            <w:r w:rsidR="00183027" w:rsidRPr="00297891">
              <w:rPr>
                <w:rFonts w:ascii="Times New Roman" w:hAnsi="Times New Roman" w:cs="Times New Roman"/>
                <w:b/>
              </w:rPr>
              <w:t>(как в паспорте)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D401CF" w:rsidRPr="00297891" w:rsidRDefault="00D401CF" w:rsidP="00DF2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</w:rPr>
              <w:t>Кем выдан</w:t>
            </w:r>
            <w:r w:rsidR="00183027">
              <w:rPr>
                <w:rFonts w:ascii="Times New Roman" w:hAnsi="Times New Roman" w:cs="Times New Roman"/>
                <w:b/>
              </w:rPr>
              <w:t xml:space="preserve"> </w:t>
            </w:r>
            <w:r w:rsidR="00183027" w:rsidRPr="00297891">
              <w:rPr>
                <w:rFonts w:ascii="Times New Roman" w:hAnsi="Times New Roman" w:cs="Times New Roman"/>
                <w:b/>
              </w:rPr>
              <w:t>(как в паспорте)</w:t>
            </w:r>
          </w:p>
        </w:tc>
      </w:tr>
      <w:tr w:rsidR="00DF2BAC" w:rsidTr="00BC4165">
        <w:tc>
          <w:tcPr>
            <w:tcW w:w="5529" w:type="dxa"/>
            <w:gridSpan w:val="3"/>
          </w:tcPr>
          <w:p w:rsidR="00DF2BAC" w:rsidRDefault="00DF2BAC" w:rsidP="00183027">
            <w:pPr>
              <w:pStyle w:val="aa"/>
            </w:pPr>
          </w:p>
          <w:p w:rsidR="00DF2BAC" w:rsidRDefault="00DF2BAC" w:rsidP="00183027">
            <w:pPr>
              <w:pStyle w:val="aa"/>
            </w:pPr>
          </w:p>
        </w:tc>
        <w:tc>
          <w:tcPr>
            <w:tcW w:w="5245" w:type="dxa"/>
            <w:gridSpan w:val="3"/>
          </w:tcPr>
          <w:p w:rsidR="00DF2BAC" w:rsidRDefault="00DF2BAC" w:rsidP="00183027">
            <w:pPr>
              <w:pStyle w:val="aa"/>
            </w:pPr>
          </w:p>
          <w:p w:rsidR="0018165E" w:rsidRDefault="0018165E" w:rsidP="00183027">
            <w:pPr>
              <w:pStyle w:val="aa"/>
            </w:pPr>
          </w:p>
          <w:p w:rsidR="0018165E" w:rsidRDefault="0018165E" w:rsidP="00183027">
            <w:pPr>
              <w:pStyle w:val="aa"/>
            </w:pPr>
          </w:p>
        </w:tc>
      </w:tr>
      <w:tr w:rsidR="00F74F7A" w:rsidTr="008B3938">
        <w:tc>
          <w:tcPr>
            <w:tcW w:w="2127" w:type="dxa"/>
            <w:shd w:val="clear" w:color="auto" w:fill="D9D9D9" w:themeFill="background1" w:themeFillShade="D9"/>
          </w:tcPr>
          <w:p w:rsidR="00F74F7A" w:rsidRPr="00183027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027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3402" w:type="dxa"/>
            <w:gridSpan w:val="2"/>
          </w:tcPr>
          <w:p w:rsidR="00F74F7A" w:rsidRPr="00183027" w:rsidRDefault="00F74F7A" w:rsidP="00183027">
            <w:pPr>
              <w:pStyle w:val="aa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74F7A" w:rsidRPr="00183027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027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3119" w:type="dxa"/>
            <w:gridSpan w:val="2"/>
          </w:tcPr>
          <w:p w:rsidR="00F74F7A" w:rsidRDefault="00F74F7A" w:rsidP="00183027">
            <w:pPr>
              <w:pStyle w:val="aa"/>
            </w:pPr>
          </w:p>
        </w:tc>
      </w:tr>
      <w:tr w:rsidR="00855809" w:rsidTr="008B3938">
        <w:trPr>
          <w:trHeight w:val="114"/>
        </w:trPr>
        <w:tc>
          <w:tcPr>
            <w:tcW w:w="2127" w:type="dxa"/>
            <w:shd w:val="clear" w:color="auto" w:fill="D9D9D9" w:themeFill="background1" w:themeFillShade="D9"/>
          </w:tcPr>
          <w:p w:rsidR="00855809" w:rsidRPr="004D153A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3A"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3402" w:type="dxa"/>
            <w:gridSpan w:val="2"/>
          </w:tcPr>
          <w:p w:rsidR="00855809" w:rsidRDefault="00855809" w:rsidP="0018302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55809" w:rsidRPr="004D153A" w:rsidRDefault="00855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3A">
              <w:rPr>
                <w:rFonts w:ascii="Times New Roman" w:hAnsi="Times New Roman" w:cs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3119" w:type="dxa"/>
            <w:gridSpan w:val="2"/>
          </w:tcPr>
          <w:p w:rsidR="00855809" w:rsidRDefault="00855809" w:rsidP="00183027">
            <w:pPr>
              <w:pStyle w:val="aa"/>
            </w:pPr>
          </w:p>
        </w:tc>
      </w:tr>
      <w:tr w:rsidR="00BC4165" w:rsidTr="00BC4165">
        <w:trPr>
          <w:trHeight w:val="114"/>
        </w:trPr>
        <w:tc>
          <w:tcPr>
            <w:tcW w:w="5529" w:type="dxa"/>
            <w:gridSpan w:val="3"/>
            <w:shd w:val="clear" w:color="auto" w:fill="D9D9D9" w:themeFill="background1" w:themeFillShade="D9"/>
          </w:tcPr>
          <w:p w:rsidR="00BC4165" w:rsidRDefault="00BC4165" w:rsidP="00183027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C4165" w:rsidRPr="004D153A" w:rsidRDefault="00BC4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3119" w:type="dxa"/>
            <w:gridSpan w:val="2"/>
          </w:tcPr>
          <w:p w:rsidR="00BC4165" w:rsidRDefault="00BC4165" w:rsidP="00183027">
            <w:pPr>
              <w:pStyle w:val="aa"/>
            </w:pPr>
          </w:p>
        </w:tc>
      </w:tr>
      <w:tr w:rsidR="00D401CF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="00C3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паспорту)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D401CF" w:rsidRPr="00DF2BAC" w:rsidRDefault="00D401CF" w:rsidP="00DF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AC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="00C36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паспорту)</w:t>
            </w:r>
          </w:p>
        </w:tc>
      </w:tr>
      <w:tr w:rsidR="00D401CF" w:rsidTr="00BC4165">
        <w:tc>
          <w:tcPr>
            <w:tcW w:w="5529" w:type="dxa"/>
            <w:gridSpan w:val="3"/>
          </w:tcPr>
          <w:p w:rsidR="00D401CF" w:rsidRDefault="00D4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AC" w:rsidRDefault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8165E" w:rsidRDefault="0018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E" w:rsidRDefault="0018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E" w:rsidRDefault="0018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3E5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D953E5" w:rsidRPr="00D953E5" w:rsidRDefault="00D953E5" w:rsidP="00D9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E5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  <w:r w:rsidR="00183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D953E5" w:rsidRPr="00D953E5" w:rsidRDefault="00D953E5" w:rsidP="00D9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E5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</w:tr>
      <w:tr w:rsidR="00D953E5" w:rsidTr="00BC4165">
        <w:trPr>
          <w:trHeight w:val="413"/>
        </w:trPr>
        <w:tc>
          <w:tcPr>
            <w:tcW w:w="5529" w:type="dxa"/>
            <w:gridSpan w:val="3"/>
          </w:tcPr>
          <w:p w:rsidR="00D953E5" w:rsidRPr="00183027" w:rsidRDefault="00D953E5" w:rsidP="00183027">
            <w:pPr>
              <w:pStyle w:val="aa"/>
              <w:rPr>
                <w:rFonts w:cstheme="minorHAnsi"/>
              </w:rPr>
            </w:pPr>
          </w:p>
          <w:p w:rsidR="00D953E5" w:rsidRPr="00183027" w:rsidRDefault="00D953E5" w:rsidP="00183027">
            <w:pPr>
              <w:pStyle w:val="aa"/>
              <w:rPr>
                <w:rFonts w:cstheme="minorHAnsi"/>
              </w:rPr>
            </w:pPr>
          </w:p>
        </w:tc>
        <w:tc>
          <w:tcPr>
            <w:tcW w:w="5245" w:type="dxa"/>
            <w:gridSpan w:val="3"/>
          </w:tcPr>
          <w:p w:rsidR="00D953E5" w:rsidRPr="00183027" w:rsidRDefault="00D953E5" w:rsidP="00183027">
            <w:pPr>
              <w:pStyle w:val="aa"/>
              <w:rPr>
                <w:rFonts w:cstheme="minorHAnsi"/>
              </w:rPr>
            </w:pPr>
          </w:p>
        </w:tc>
      </w:tr>
      <w:tr w:rsidR="00183027" w:rsidTr="008B3938">
        <w:tc>
          <w:tcPr>
            <w:tcW w:w="2836" w:type="dxa"/>
            <w:gridSpan w:val="2"/>
            <w:shd w:val="clear" w:color="auto" w:fill="D9D9D9" w:themeFill="background1" w:themeFillShade="D9"/>
          </w:tcPr>
          <w:p w:rsidR="00297891" w:rsidRPr="00297891" w:rsidRDefault="00297891" w:rsidP="00297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(дом.)</w:t>
            </w:r>
          </w:p>
        </w:tc>
        <w:tc>
          <w:tcPr>
            <w:tcW w:w="2693" w:type="dxa"/>
          </w:tcPr>
          <w:p w:rsidR="00297891" w:rsidRPr="00183027" w:rsidRDefault="00297891" w:rsidP="00183027">
            <w:pPr>
              <w:pStyle w:val="aa"/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297891" w:rsidRPr="00297891" w:rsidRDefault="00297891" w:rsidP="00C46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(дом.)</w:t>
            </w:r>
          </w:p>
        </w:tc>
        <w:tc>
          <w:tcPr>
            <w:tcW w:w="2411" w:type="dxa"/>
          </w:tcPr>
          <w:p w:rsidR="00297891" w:rsidRDefault="00297891" w:rsidP="00183027">
            <w:pPr>
              <w:pStyle w:val="aa"/>
            </w:pPr>
          </w:p>
        </w:tc>
      </w:tr>
      <w:tr w:rsidR="00183027" w:rsidTr="008B3938">
        <w:tc>
          <w:tcPr>
            <w:tcW w:w="2836" w:type="dxa"/>
            <w:gridSpan w:val="2"/>
            <w:shd w:val="clear" w:color="auto" w:fill="D9D9D9" w:themeFill="background1" w:themeFillShade="D9"/>
          </w:tcPr>
          <w:p w:rsidR="00297891" w:rsidRPr="00297891" w:rsidRDefault="00297891" w:rsidP="00C46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(моб.)</w:t>
            </w:r>
          </w:p>
        </w:tc>
        <w:tc>
          <w:tcPr>
            <w:tcW w:w="2693" w:type="dxa"/>
          </w:tcPr>
          <w:p w:rsidR="00297891" w:rsidRPr="00183027" w:rsidRDefault="00297891" w:rsidP="00183027">
            <w:pPr>
              <w:pStyle w:val="aa"/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297891" w:rsidRPr="00297891" w:rsidRDefault="00297891" w:rsidP="00C468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8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(моб.)</w:t>
            </w:r>
          </w:p>
        </w:tc>
        <w:tc>
          <w:tcPr>
            <w:tcW w:w="2411" w:type="dxa"/>
          </w:tcPr>
          <w:p w:rsidR="00297891" w:rsidRDefault="00297891" w:rsidP="00183027">
            <w:pPr>
              <w:pStyle w:val="aa"/>
            </w:pPr>
          </w:p>
        </w:tc>
      </w:tr>
      <w:tr w:rsidR="00183027" w:rsidTr="008B3938">
        <w:tc>
          <w:tcPr>
            <w:tcW w:w="2836" w:type="dxa"/>
            <w:gridSpan w:val="2"/>
            <w:shd w:val="clear" w:color="auto" w:fill="D9D9D9" w:themeFill="background1" w:themeFillShade="D9"/>
          </w:tcPr>
          <w:p w:rsidR="00D953E5" w:rsidRPr="00297891" w:rsidRDefault="00D953E5" w:rsidP="00D953E5">
            <w:pPr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97891">
              <w:rPr>
                <w:rFonts w:ascii="Times New Roman" w:hAnsi="Times New Roman" w:cs="Times New Roman"/>
                <w:b/>
              </w:rPr>
              <w:t>-</w:t>
            </w:r>
            <w:r w:rsidRPr="00297891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2693" w:type="dxa"/>
          </w:tcPr>
          <w:p w:rsidR="00D953E5" w:rsidRPr="00183027" w:rsidRDefault="00D953E5" w:rsidP="00183027">
            <w:pPr>
              <w:pStyle w:val="aa"/>
            </w:pP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:rsidR="00D953E5" w:rsidRPr="00297891" w:rsidRDefault="00D953E5" w:rsidP="00D953E5">
            <w:pPr>
              <w:rPr>
                <w:rFonts w:ascii="Times New Roman" w:hAnsi="Times New Roman" w:cs="Times New Roman"/>
                <w:b/>
              </w:rPr>
            </w:pPr>
            <w:r w:rsidRPr="0029789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97891">
              <w:rPr>
                <w:rFonts w:ascii="Times New Roman" w:hAnsi="Times New Roman" w:cs="Times New Roman"/>
                <w:b/>
              </w:rPr>
              <w:t>-</w:t>
            </w:r>
            <w:r w:rsidRPr="00297891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2411" w:type="dxa"/>
          </w:tcPr>
          <w:p w:rsidR="00D953E5" w:rsidRDefault="00D953E5" w:rsidP="00183027">
            <w:pPr>
              <w:pStyle w:val="aa"/>
            </w:pPr>
          </w:p>
        </w:tc>
      </w:tr>
      <w:tr w:rsidR="003957A3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3957A3" w:rsidRPr="00183027" w:rsidRDefault="003957A3" w:rsidP="00183027">
            <w:pPr>
              <w:pStyle w:val="aa"/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3957A3" w:rsidRPr="00C364D2" w:rsidRDefault="00BC4165" w:rsidP="00BC416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Школа/к</w:t>
            </w:r>
            <w:r w:rsidR="003957A3" w:rsidRPr="00C364D2">
              <w:rPr>
                <w:rFonts w:ascii="Times New Roman" w:hAnsi="Times New Roman" w:cs="Times New Roman"/>
                <w:b/>
                <w:sz w:val="20"/>
                <w:szCs w:val="20"/>
              </w:rPr>
              <w:t>олледж/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F0BFB">
              <w:rPr>
                <w:rFonts w:ascii="Times New Roman" w:hAnsi="Times New Roman" w:cs="Times New Roman"/>
                <w:b/>
                <w:sz w:val="20"/>
                <w:szCs w:val="20"/>
              </w:rPr>
              <w:t>ехникум/</w:t>
            </w:r>
            <w:r w:rsidR="003957A3" w:rsidRPr="00C36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957A3" w:rsidRPr="00C364D2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957A3" w:rsidRPr="00C364D2">
              <w:rPr>
                <w:rFonts w:ascii="Times New Roman" w:hAnsi="Times New Roman" w:cs="Times New Roman"/>
                <w:b/>
                <w:sz w:val="20"/>
                <w:szCs w:val="20"/>
              </w:rPr>
              <w:t>+округ</w:t>
            </w:r>
          </w:p>
        </w:tc>
      </w:tr>
      <w:tr w:rsidR="003957A3" w:rsidTr="00BC4165">
        <w:tc>
          <w:tcPr>
            <w:tcW w:w="5529" w:type="dxa"/>
            <w:gridSpan w:val="3"/>
            <w:shd w:val="clear" w:color="auto" w:fill="D9D9D9" w:themeFill="background1" w:themeFillShade="D9"/>
          </w:tcPr>
          <w:p w:rsidR="003957A3" w:rsidRPr="00183027" w:rsidRDefault="003957A3" w:rsidP="00183027">
            <w:pPr>
              <w:pStyle w:val="aa"/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3957A3" w:rsidRDefault="003957A3" w:rsidP="003957A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18165E" w:rsidRDefault="0018165E" w:rsidP="003957A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BC4165" w:rsidRDefault="00BC4165" w:rsidP="003957A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C4165" w:rsidRPr="00FA410B" w:rsidRDefault="00B41ACE" w:rsidP="00FA410B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7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165" w:rsidRPr="00FA4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3213C" w:rsidRPr="00FA410B">
        <w:rPr>
          <w:rFonts w:ascii="Times New Roman" w:hAnsi="Times New Roman" w:cs="Times New Roman"/>
          <w:sz w:val="24"/>
          <w:szCs w:val="24"/>
        </w:rPr>
        <w:t xml:space="preserve">   </w:t>
      </w:r>
      <w:r w:rsidR="000D7CF1" w:rsidRPr="00FA410B">
        <w:rPr>
          <w:rFonts w:ascii="Times New Roman" w:hAnsi="Times New Roman" w:cs="Times New Roman"/>
          <w:sz w:val="24"/>
          <w:szCs w:val="24"/>
        </w:rPr>
        <w:t>Я согласен</w:t>
      </w:r>
      <w:r w:rsidR="0013213C" w:rsidRPr="00FA410B">
        <w:rPr>
          <w:rFonts w:ascii="Times New Roman" w:hAnsi="Times New Roman" w:cs="Times New Roman"/>
          <w:sz w:val="24"/>
          <w:szCs w:val="24"/>
        </w:rPr>
        <w:t>(</w:t>
      </w:r>
      <w:r w:rsidR="00F03685" w:rsidRPr="00FA410B">
        <w:rPr>
          <w:rFonts w:ascii="Times New Roman" w:hAnsi="Times New Roman" w:cs="Times New Roman"/>
          <w:sz w:val="24"/>
          <w:szCs w:val="24"/>
        </w:rPr>
        <w:t>-</w:t>
      </w:r>
      <w:r w:rsidR="0013213C" w:rsidRPr="00FA410B">
        <w:rPr>
          <w:rFonts w:ascii="Times New Roman" w:hAnsi="Times New Roman" w:cs="Times New Roman"/>
          <w:sz w:val="24"/>
          <w:szCs w:val="24"/>
        </w:rPr>
        <w:t>на)</w:t>
      </w:r>
      <w:r w:rsidR="000D7CF1" w:rsidRPr="00FA410B">
        <w:rPr>
          <w:rFonts w:ascii="Times New Roman" w:hAnsi="Times New Roman" w:cs="Times New Roman"/>
          <w:sz w:val="24"/>
          <w:szCs w:val="24"/>
        </w:rPr>
        <w:t xml:space="preserve"> с Политикой обработки персональных данных </w:t>
      </w:r>
    </w:p>
    <w:p w:rsidR="00BC4165" w:rsidRPr="00FA410B" w:rsidRDefault="00B41ACE" w:rsidP="00FA410B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52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54B" w:rsidRPr="00FA4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9654B" w:rsidRPr="00FA410B">
        <w:rPr>
          <w:rFonts w:ascii="Times New Roman" w:hAnsi="Times New Roman" w:cs="Times New Roman"/>
          <w:sz w:val="24"/>
          <w:szCs w:val="24"/>
        </w:rPr>
        <w:t xml:space="preserve"> </w:t>
      </w:r>
      <w:r w:rsidR="0013213C" w:rsidRPr="00FA410B">
        <w:rPr>
          <w:rFonts w:ascii="Times New Roman" w:hAnsi="Times New Roman" w:cs="Times New Roman"/>
          <w:sz w:val="24"/>
          <w:szCs w:val="24"/>
        </w:rPr>
        <w:t xml:space="preserve">  Я с</w:t>
      </w:r>
      <w:r w:rsidR="0069654B" w:rsidRPr="00FA410B">
        <w:rPr>
          <w:rFonts w:ascii="Times New Roman" w:hAnsi="Times New Roman" w:cs="Times New Roman"/>
          <w:sz w:val="24"/>
          <w:szCs w:val="24"/>
        </w:rPr>
        <w:t>огласен(</w:t>
      </w:r>
      <w:r w:rsidR="00F03685" w:rsidRPr="00FA410B">
        <w:rPr>
          <w:rFonts w:ascii="Times New Roman" w:hAnsi="Times New Roman" w:cs="Times New Roman"/>
          <w:sz w:val="24"/>
          <w:szCs w:val="24"/>
        </w:rPr>
        <w:t>-</w:t>
      </w:r>
      <w:r w:rsidR="0069654B" w:rsidRPr="00FA410B">
        <w:rPr>
          <w:rFonts w:ascii="Times New Roman" w:hAnsi="Times New Roman" w:cs="Times New Roman"/>
          <w:sz w:val="24"/>
          <w:szCs w:val="24"/>
        </w:rPr>
        <w:t>на) на получение информации, касающейся учебного, организационного процесса</w:t>
      </w:r>
    </w:p>
    <w:p w:rsidR="00BC4165" w:rsidRPr="00FA410B" w:rsidRDefault="00BC4165" w:rsidP="00FA410B">
      <w:pPr>
        <w:pStyle w:val="aa"/>
        <w:rPr>
          <w:rFonts w:ascii="Times New Roman" w:hAnsi="Times New Roman" w:cs="Times New Roman"/>
          <w:sz w:val="24"/>
          <w:szCs w:val="24"/>
        </w:rPr>
      </w:pPr>
      <w:r w:rsidRPr="00FA410B">
        <w:rPr>
          <w:rFonts w:ascii="Times New Roman" w:hAnsi="Times New Roman" w:cs="Times New Roman"/>
          <w:sz w:val="24"/>
          <w:szCs w:val="24"/>
        </w:rPr>
        <w:t xml:space="preserve">   </w:t>
      </w:r>
      <w:r w:rsidR="0069654B" w:rsidRPr="00FA410B">
        <w:rPr>
          <w:rFonts w:ascii="Times New Roman" w:hAnsi="Times New Roman" w:cs="Times New Roman"/>
          <w:sz w:val="24"/>
          <w:szCs w:val="24"/>
        </w:rPr>
        <w:t xml:space="preserve"> </w:t>
      </w:r>
      <w:r w:rsidRPr="00FA410B">
        <w:rPr>
          <w:rFonts w:ascii="Times New Roman" w:hAnsi="Times New Roman" w:cs="Times New Roman"/>
          <w:sz w:val="24"/>
          <w:szCs w:val="24"/>
        </w:rPr>
        <w:t xml:space="preserve">   </w:t>
      </w:r>
      <w:r w:rsidR="0069654B" w:rsidRPr="00FA410B">
        <w:rPr>
          <w:rFonts w:ascii="Times New Roman" w:hAnsi="Times New Roman" w:cs="Times New Roman"/>
          <w:sz w:val="24"/>
          <w:szCs w:val="24"/>
        </w:rPr>
        <w:t>и(или) иное, на указанную мной электронную почту</w:t>
      </w:r>
      <w:r w:rsidR="00EF0BFB" w:rsidRPr="00FA410B">
        <w:rPr>
          <w:rFonts w:ascii="Times New Roman" w:hAnsi="Times New Roman" w:cs="Times New Roman"/>
          <w:sz w:val="24"/>
          <w:szCs w:val="24"/>
        </w:rPr>
        <w:t>(</w:t>
      </w:r>
      <w:r w:rsidR="00F03685" w:rsidRPr="00FA410B">
        <w:rPr>
          <w:rFonts w:ascii="Times New Roman" w:hAnsi="Times New Roman" w:cs="Times New Roman"/>
          <w:sz w:val="24"/>
          <w:szCs w:val="24"/>
        </w:rPr>
        <w:t>-</w:t>
      </w:r>
      <w:r w:rsidR="00EF0BFB" w:rsidRPr="00FA410B">
        <w:rPr>
          <w:rFonts w:ascii="Times New Roman" w:hAnsi="Times New Roman" w:cs="Times New Roman"/>
          <w:sz w:val="24"/>
          <w:szCs w:val="24"/>
        </w:rPr>
        <w:t>ы)</w:t>
      </w:r>
      <w:r w:rsidR="0069654B" w:rsidRPr="00FA410B">
        <w:rPr>
          <w:rFonts w:ascii="Times New Roman" w:hAnsi="Times New Roman" w:cs="Times New Roman"/>
          <w:sz w:val="24"/>
          <w:szCs w:val="24"/>
        </w:rPr>
        <w:t>. Информирован(</w:t>
      </w:r>
      <w:r w:rsidR="00F03685" w:rsidRPr="00FA410B">
        <w:rPr>
          <w:rFonts w:ascii="Times New Roman" w:hAnsi="Times New Roman" w:cs="Times New Roman"/>
          <w:sz w:val="24"/>
          <w:szCs w:val="24"/>
        </w:rPr>
        <w:t>-</w:t>
      </w:r>
      <w:r w:rsidR="0069654B" w:rsidRPr="00FA410B">
        <w:rPr>
          <w:rFonts w:ascii="Times New Roman" w:hAnsi="Times New Roman" w:cs="Times New Roman"/>
          <w:sz w:val="24"/>
          <w:szCs w:val="24"/>
        </w:rPr>
        <w:t>а), что в случае неверно</w:t>
      </w:r>
    </w:p>
    <w:p w:rsidR="0069654B" w:rsidRPr="00FA410B" w:rsidRDefault="00BC4165" w:rsidP="00FA410B">
      <w:pPr>
        <w:pStyle w:val="aa"/>
        <w:rPr>
          <w:rFonts w:ascii="Times New Roman" w:hAnsi="Times New Roman" w:cs="Times New Roman"/>
          <w:sz w:val="24"/>
          <w:szCs w:val="24"/>
        </w:rPr>
      </w:pPr>
      <w:r w:rsidRPr="00FA410B">
        <w:rPr>
          <w:rFonts w:ascii="Times New Roman" w:hAnsi="Times New Roman" w:cs="Times New Roman"/>
          <w:sz w:val="24"/>
          <w:szCs w:val="24"/>
        </w:rPr>
        <w:t xml:space="preserve">      </w:t>
      </w:r>
      <w:r w:rsidR="0069654B" w:rsidRPr="00FA410B">
        <w:rPr>
          <w:rFonts w:ascii="Times New Roman" w:hAnsi="Times New Roman" w:cs="Times New Roman"/>
          <w:sz w:val="24"/>
          <w:szCs w:val="24"/>
        </w:rPr>
        <w:t xml:space="preserve"> указанных мной данных, никаких претензий иметь не буду</w:t>
      </w:r>
      <w:r w:rsidRPr="00FA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3C" w:rsidRPr="00FA410B" w:rsidRDefault="00B41ACE" w:rsidP="00FA410B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639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7A3" w:rsidRPr="00FA4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957A3" w:rsidRPr="00FA410B">
        <w:rPr>
          <w:rFonts w:ascii="Times New Roman" w:hAnsi="Times New Roman" w:cs="Times New Roman"/>
          <w:sz w:val="24"/>
          <w:szCs w:val="24"/>
        </w:rPr>
        <w:t xml:space="preserve">   С Правилами внутреннего распорядка ГУУ ознакомлен(</w:t>
      </w:r>
      <w:r w:rsidR="00F03685" w:rsidRPr="00FA410B">
        <w:rPr>
          <w:rFonts w:ascii="Times New Roman" w:hAnsi="Times New Roman" w:cs="Times New Roman"/>
          <w:sz w:val="24"/>
          <w:szCs w:val="24"/>
        </w:rPr>
        <w:t>-</w:t>
      </w:r>
      <w:r w:rsidR="003957A3" w:rsidRPr="00FA410B">
        <w:rPr>
          <w:rFonts w:ascii="Times New Roman" w:hAnsi="Times New Roman" w:cs="Times New Roman"/>
          <w:sz w:val="24"/>
          <w:szCs w:val="24"/>
        </w:rPr>
        <w:t>а)</w:t>
      </w:r>
      <w:r w:rsidR="00BC4165" w:rsidRPr="00FA4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A3" w:rsidRDefault="003957A3" w:rsidP="00BC4165">
      <w:pPr>
        <w:pStyle w:val="aa"/>
        <w:ind w:right="130"/>
        <w:rPr>
          <w:rFonts w:cs="Times New Roman"/>
          <w:sz w:val="24"/>
          <w:szCs w:val="24"/>
        </w:rPr>
      </w:pPr>
    </w:p>
    <w:p w:rsidR="00855809" w:rsidRPr="000D7CF1" w:rsidRDefault="00855809" w:rsidP="00FA410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D7CF1">
        <w:rPr>
          <w:rFonts w:ascii="Times New Roman" w:hAnsi="Times New Roman" w:cs="Times New Roman"/>
          <w:sz w:val="24"/>
          <w:szCs w:val="24"/>
        </w:rPr>
        <w:t xml:space="preserve">Обучались ли Вы </w:t>
      </w:r>
      <w:r w:rsidR="0029789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9B0745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297891">
        <w:rPr>
          <w:rFonts w:ascii="Times New Roman" w:hAnsi="Times New Roman" w:cs="Times New Roman"/>
          <w:sz w:val="24"/>
          <w:szCs w:val="24"/>
        </w:rPr>
        <w:t xml:space="preserve">по </w:t>
      </w:r>
      <w:r w:rsidRPr="000D7CF1">
        <w:rPr>
          <w:rFonts w:ascii="Times New Roman" w:hAnsi="Times New Roman" w:cs="Times New Roman"/>
          <w:sz w:val="24"/>
          <w:szCs w:val="24"/>
        </w:rPr>
        <w:t>программа</w:t>
      </w:r>
      <w:r w:rsidR="00297891">
        <w:rPr>
          <w:rFonts w:ascii="Times New Roman" w:hAnsi="Times New Roman" w:cs="Times New Roman"/>
          <w:sz w:val="24"/>
          <w:szCs w:val="24"/>
        </w:rPr>
        <w:t>м</w:t>
      </w:r>
      <w:r w:rsidRPr="000D7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CF1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0D7CF1">
        <w:rPr>
          <w:rFonts w:ascii="Times New Roman" w:hAnsi="Times New Roman" w:cs="Times New Roman"/>
          <w:sz w:val="24"/>
          <w:szCs w:val="24"/>
        </w:rPr>
        <w:t xml:space="preserve"> подготовки?</w:t>
      </w:r>
      <w:r w:rsidR="00FA410B" w:rsidRPr="00FA41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4725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0B" w:rsidRPr="00FA4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A410B">
        <w:rPr>
          <w:rFonts w:ascii="Times New Roman" w:hAnsi="Times New Roman" w:cs="Times New Roman"/>
          <w:sz w:val="24"/>
          <w:szCs w:val="24"/>
        </w:rPr>
        <w:t xml:space="preserve"> Да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603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10B" w:rsidRPr="00FA4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A410B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F4C16" w:rsidRDefault="00855809" w:rsidP="000A3FC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40">
        <w:rPr>
          <w:rFonts w:ascii="Times New Roman" w:hAnsi="Times New Roman" w:cs="Times New Roman"/>
          <w:b/>
          <w:sz w:val="24"/>
          <w:szCs w:val="24"/>
        </w:rPr>
        <w:t>Выберите</w:t>
      </w:r>
      <w:r w:rsidRPr="00B70940">
        <w:rPr>
          <w:rFonts w:ascii="Times New Roman" w:hAnsi="Times New Roman" w:cs="Times New Roman"/>
          <w:sz w:val="24"/>
          <w:szCs w:val="24"/>
        </w:rPr>
        <w:t xml:space="preserve"> </w:t>
      </w:r>
      <w:r w:rsidR="009B0745" w:rsidRPr="00B70940">
        <w:rPr>
          <w:rFonts w:ascii="Times New Roman" w:hAnsi="Times New Roman" w:cs="Times New Roman"/>
          <w:sz w:val="24"/>
          <w:szCs w:val="24"/>
        </w:rPr>
        <w:t>интересующ</w:t>
      </w:r>
      <w:r w:rsidR="000A3FCF">
        <w:rPr>
          <w:rFonts w:ascii="Times New Roman" w:hAnsi="Times New Roman" w:cs="Times New Roman"/>
          <w:sz w:val="24"/>
          <w:szCs w:val="24"/>
        </w:rPr>
        <w:t>ие</w:t>
      </w:r>
      <w:r w:rsidR="009B0745" w:rsidRPr="00B70940">
        <w:rPr>
          <w:rFonts w:ascii="Times New Roman" w:hAnsi="Times New Roman" w:cs="Times New Roman"/>
          <w:sz w:val="24"/>
          <w:szCs w:val="24"/>
        </w:rPr>
        <w:t xml:space="preserve"> </w:t>
      </w:r>
      <w:r w:rsidRPr="00B70940">
        <w:rPr>
          <w:rFonts w:ascii="Times New Roman" w:hAnsi="Times New Roman" w:cs="Times New Roman"/>
          <w:sz w:val="24"/>
          <w:szCs w:val="24"/>
        </w:rPr>
        <w:t>программ</w:t>
      </w:r>
      <w:r w:rsidR="000A3FCF">
        <w:rPr>
          <w:rFonts w:ascii="Times New Roman" w:hAnsi="Times New Roman" w:cs="Times New Roman"/>
          <w:sz w:val="24"/>
          <w:szCs w:val="24"/>
        </w:rPr>
        <w:t xml:space="preserve">ы </w:t>
      </w:r>
      <w:r w:rsidR="000D7CF1" w:rsidRPr="00B70940">
        <w:rPr>
          <w:rFonts w:ascii="Times New Roman" w:hAnsi="Times New Roman" w:cs="Times New Roman"/>
          <w:sz w:val="24"/>
          <w:szCs w:val="24"/>
        </w:rPr>
        <w:t>подготовки</w:t>
      </w:r>
      <w:r w:rsidR="0080180B" w:rsidRPr="00B70940">
        <w:rPr>
          <w:rFonts w:ascii="Times New Roman" w:hAnsi="Times New Roman" w:cs="Times New Roman"/>
          <w:sz w:val="24"/>
          <w:szCs w:val="24"/>
        </w:rPr>
        <w:t xml:space="preserve"> </w:t>
      </w:r>
      <w:r w:rsidR="004D0971" w:rsidRPr="00B70940">
        <w:rPr>
          <w:rFonts w:ascii="Times New Roman" w:hAnsi="Times New Roman" w:cs="Times New Roman"/>
          <w:sz w:val="24"/>
          <w:szCs w:val="24"/>
        </w:rPr>
        <w:t>и предмет</w:t>
      </w:r>
      <w:r w:rsidR="000A3FCF">
        <w:rPr>
          <w:rFonts w:ascii="Times New Roman" w:hAnsi="Times New Roman" w:cs="Times New Roman"/>
          <w:sz w:val="24"/>
          <w:szCs w:val="24"/>
        </w:rPr>
        <w:t>ы:</w:t>
      </w:r>
    </w:p>
    <w:p w:rsidR="00B15FFD" w:rsidRDefault="00B15FFD" w:rsidP="00B15FFD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B70940" w:rsidTr="00B70940">
        <w:tc>
          <w:tcPr>
            <w:tcW w:w="10740" w:type="dxa"/>
            <w:shd w:val="clear" w:color="auto" w:fill="D9D9D9" w:themeFill="background1" w:themeFillShade="D9"/>
          </w:tcPr>
          <w:p w:rsidR="00B70940" w:rsidRDefault="00B70940" w:rsidP="00B70940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97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для учащихся 11-х классов (для сдачи ЕГЭ)</w:t>
            </w:r>
          </w:p>
        </w:tc>
      </w:tr>
    </w:tbl>
    <w:p w:rsidR="00DF1A1A" w:rsidRPr="0018165E" w:rsidRDefault="00B41ACE" w:rsidP="0018165E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82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F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3F8C" w:rsidRPr="0018165E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18165E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1C0B48" w:rsidRPr="0018165E">
        <w:rPr>
          <w:rFonts w:ascii="Times New Roman" w:hAnsi="Times New Roman" w:cs="Times New Roman"/>
          <w:sz w:val="24"/>
          <w:szCs w:val="24"/>
        </w:rPr>
        <w:t xml:space="preserve"> </w:t>
      </w:r>
      <w:r w:rsidR="00440754" w:rsidRPr="0018165E">
        <w:rPr>
          <w:rFonts w:ascii="Times New Roman" w:hAnsi="Times New Roman" w:cs="Times New Roman"/>
          <w:sz w:val="24"/>
          <w:szCs w:val="24"/>
        </w:rPr>
        <w:t>(</w:t>
      </w:r>
      <w:r w:rsidR="001C0B48" w:rsidRPr="0018165E">
        <w:rPr>
          <w:rFonts w:ascii="Times New Roman" w:hAnsi="Times New Roman" w:cs="Times New Roman"/>
          <w:sz w:val="24"/>
          <w:szCs w:val="24"/>
        </w:rPr>
        <w:t>включен репетиционный ЕГЭ</w:t>
      </w:r>
      <w:r w:rsidR="004D0971" w:rsidRPr="0018165E">
        <w:rPr>
          <w:rFonts w:ascii="Times New Roman" w:hAnsi="Times New Roman" w:cs="Times New Roman"/>
          <w:sz w:val="24"/>
          <w:szCs w:val="24"/>
        </w:rPr>
        <w:t>, предмет «Математика»</w:t>
      </w:r>
      <w:r w:rsidR="00FC2E4D" w:rsidRPr="0018165E">
        <w:rPr>
          <w:rFonts w:ascii="Times New Roman" w:hAnsi="Times New Roman" w:cs="Times New Roman"/>
          <w:sz w:val="24"/>
          <w:szCs w:val="24"/>
        </w:rPr>
        <w:t xml:space="preserve"> </w:t>
      </w:r>
      <w:r w:rsidR="004D0971" w:rsidRPr="0018165E">
        <w:rPr>
          <w:rFonts w:ascii="Times New Roman" w:hAnsi="Times New Roman" w:cs="Times New Roman"/>
          <w:sz w:val="24"/>
          <w:szCs w:val="24"/>
        </w:rPr>
        <w:t>-</w:t>
      </w:r>
      <w:r w:rsidR="00FC2E4D" w:rsidRPr="0018165E">
        <w:rPr>
          <w:rFonts w:ascii="Times New Roman" w:hAnsi="Times New Roman" w:cs="Times New Roman"/>
          <w:sz w:val="24"/>
          <w:szCs w:val="24"/>
        </w:rPr>
        <w:t xml:space="preserve"> </w:t>
      </w:r>
      <w:r w:rsidR="004D0971" w:rsidRPr="0018165E">
        <w:rPr>
          <w:rFonts w:ascii="Times New Roman" w:hAnsi="Times New Roman" w:cs="Times New Roman"/>
          <w:sz w:val="24"/>
          <w:szCs w:val="24"/>
        </w:rPr>
        <w:t>профильный уровень</w:t>
      </w:r>
      <w:r w:rsidR="00440754" w:rsidRPr="0018165E">
        <w:rPr>
          <w:rFonts w:ascii="Times New Roman" w:hAnsi="Times New Roman" w:cs="Times New Roman"/>
          <w:sz w:val="24"/>
          <w:szCs w:val="24"/>
        </w:rPr>
        <w:t>)</w:t>
      </w:r>
      <w:r w:rsidR="00297891" w:rsidRPr="0018165E">
        <w:rPr>
          <w:rFonts w:ascii="Times New Roman" w:hAnsi="Times New Roman" w:cs="Times New Roman"/>
          <w:sz w:val="24"/>
          <w:szCs w:val="24"/>
        </w:rPr>
        <w:t>,</w:t>
      </w:r>
    </w:p>
    <w:p w:rsidR="000D7CF1" w:rsidRPr="0018165E" w:rsidRDefault="00DF1A1A" w:rsidP="0018165E">
      <w:pPr>
        <w:pStyle w:val="aa"/>
        <w:rPr>
          <w:rFonts w:ascii="Times New Roman" w:hAnsi="Times New Roman" w:cs="Times New Roman"/>
          <w:sz w:val="24"/>
          <w:szCs w:val="24"/>
        </w:rPr>
      </w:pPr>
      <w:r w:rsidRPr="0018165E">
        <w:rPr>
          <w:rFonts w:ascii="Times New Roman" w:hAnsi="Times New Roman" w:cs="Times New Roman"/>
          <w:sz w:val="24"/>
          <w:szCs w:val="24"/>
        </w:rPr>
        <w:t xml:space="preserve">   </w:t>
      </w:r>
      <w:r w:rsidR="00297891" w:rsidRPr="0018165E">
        <w:rPr>
          <w:rFonts w:ascii="Times New Roman" w:hAnsi="Times New Roman" w:cs="Times New Roman"/>
          <w:sz w:val="24"/>
          <w:szCs w:val="24"/>
        </w:rPr>
        <w:t xml:space="preserve"> </w:t>
      </w:r>
      <w:r w:rsidRPr="0018165E">
        <w:rPr>
          <w:rFonts w:ascii="Times New Roman" w:hAnsi="Times New Roman" w:cs="Times New Roman"/>
          <w:sz w:val="24"/>
          <w:szCs w:val="24"/>
        </w:rPr>
        <w:t xml:space="preserve"> </w:t>
      </w:r>
      <w:r w:rsidR="00297891" w:rsidRPr="0018165E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297891" w:rsidRPr="0018165E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1C0B48" w:rsidRPr="0018165E">
        <w:rPr>
          <w:rFonts w:ascii="Times New Roman" w:hAnsi="Times New Roman" w:cs="Times New Roman"/>
          <w:b/>
          <w:sz w:val="24"/>
          <w:szCs w:val="24"/>
        </w:rPr>
        <w:t>–</w:t>
      </w:r>
      <w:r w:rsidR="00F03685" w:rsidRPr="0018165E">
        <w:rPr>
          <w:rFonts w:ascii="Times New Roman" w:hAnsi="Times New Roman" w:cs="Times New Roman"/>
          <w:b/>
          <w:sz w:val="24"/>
          <w:szCs w:val="24"/>
        </w:rPr>
        <w:t>апрель</w:t>
      </w:r>
      <w:r w:rsidR="000D7CF1" w:rsidRPr="00181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CF1" w:rsidRPr="0018165E" w:rsidRDefault="002E046D" w:rsidP="0018165E">
      <w:pPr>
        <w:pStyle w:val="aa"/>
        <w:rPr>
          <w:rFonts w:ascii="Times New Roman" w:hAnsi="Times New Roman" w:cs="Times New Roman"/>
          <w:sz w:val="24"/>
          <w:szCs w:val="24"/>
        </w:rPr>
      </w:pPr>
      <w:r w:rsidRPr="0018165E">
        <w:rPr>
          <w:rFonts w:ascii="Times New Roman" w:hAnsi="Times New Roman" w:cs="Times New Roman"/>
          <w:sz w:val="24"/>
          <w:szCs w:val="24"/>
        </w:rPr>
        <w:t xml:space="preserve">  </w:t>
      </w:r>
      <w:r w:rsidR="00B70940" w:rsidRPr="0018165E">
        <w:rPr>
          <w:rFonts w:ascii="Times New Roman" w:hAnsi="Times New Roman" w:cs="Times New Roman"/>
          <w:sz w:val="24"/>
          <w:szCs w:val="24"/>
        </w:rPr>
        <w:t xml:space="preserve">   </w:t>
      </w:r>
      <w:r w:rsidR="006D1216" w:rsidRPr="0018165E">
        <w:rPr>
          <w:rFonts w:ascii="Times New Roman" w:hAnsi="Times New Roman" w:cs="Times New Roman"/>
          <w:sz w:val="24"/>
          <w:szCs w:val="24"/>
        </w:rPr>
        <w:t>Выберите п</w:t>
      </w:r>
      <w:r w:rsidR="000D7CF1" w:rsidRPr="0018165E">
        <w:rPr>
          <w:rFonts w:ascii="Times New Roman" w:hAnsi="Times New Roman" w:cs="Times New Roman"/>
          <w:sz w:val="24"/>
          <w:szCs w:val="24"/>
        </w:rPr>
        <w:t>редметы</w:t>
      </w:r>
      <w:r w:rsidR="00083038" w:rsidRPr="0018165E">
        <w:rPr>
          <w:rFonts w:ascii="Times New Roman" w:hAnsi="Times New Roman" w:cs="Times New Roman"/>
          <w:sz w:val="24"/>
          <w:szCs w:val="24"/>
        </w:rPr>
        <w:t>, д</w:t>
      </w:r>
      <w:r w:rsidR="00F55109" w:rsidRPr="0018165E">
        <w:rPr>
          <w:rFonts w:ascii="Times New Roman" w:hAnsi="Times New Roman" w:cs="Times New Roman"/>
          <w:sz w:val="24"/>
          <w:szCs w:val="24"/>
        </w:rPr>
        <w:t>ни</w:t>
      </w:r>
      <w:r w:rsidR="00083038" w:rsidRPr="0018165E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AD48FE" w:rsidRPr="0018165E">
        <w:rPr>
          <w:rFonts w:ascii="Times New Roman" w:hAnsi="Times New Roman" w:cs="Times New Roman"/>
          <w:sz w:val="24"/>
          <w:szCs w:val="24"/>
        </w:rPr>
        <w:t>*</w:t>
      </w:r>
      <w:r w:rsidR="000D7CF1" w:rsidRPr="001816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5954"/>
        <w:gridCol w:w="4820"/>
      </w:tblGrid>
      <w:tr w:rsidR="00A879B0" w:rsidTr="00B70940">
        <w:tc>
          <w:tcPr>
            <w:tcW w:w="5954" w:type="dxa"/>
          </w:tcPr>
          <w:p w:rsidR="00A879B0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41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(ВС)</w:t>
            </w:r>
          </w:p>
          <w:p w:rsidR="00DA7339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227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3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733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(ПН)</w:t>
            </w:r>
          </w:p>
          <w:p w:rsidR="00DA7339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D3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A44D32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A44D32">
              <w:rPr>
                <w:rFonts w:ascii="Times New Roman" w:hAnsi="Times New Roman" w:cs="Times New Roman"/>
                <w:sz w:val="24"/>
                <w:szCs w:val="24"/>
              </w:rPr>
              <w:t>) (ВС)</w:t>
            </w:r>
          </w:p>
          <w:p w:rsidR="00A44D32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94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D3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(ВС)</w:t>
            </w:r>
          </w:p>
          <w:p w:rsidR="00DA7339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07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D3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(ВТ)</w:t>
            </w:r>
          </w:p>
          <w:p w:rsidR="00B70940" w:rsidRDefault="00B41ACE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62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7094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B70940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B70940">
              <w:rPr>
                <w:rFonts w:ascii="Times New Roman" w:hAnsi="Times New Roman" w:cs="Times New Roman"/>
                <w:sz w:val="24"/>
                <w:szCs w:val="24"/>
              </w:rPr>
              <w:t>) (ВС)</w:t>
            </w:r>
          </w:p>
          <w:p w:rsidR="00B70940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79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7094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</w:t>
            </w:r>
            <w:proofErr w:type="spellStart"/>
            <w:r w:rsidR="00B70940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B7094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="00B70940" w:rsidRPr="002A3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r w:rsidR="00B709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70940">
              <w:rPr>
                <w:rFonts w:ascii="Times New Roman" w:hAnsi="Times New Roman" w:cs="Times New Roman"/>
                <w:sz w:val="24"/>
                <w:szCs w:val="24"/>
              </w:rPr>
              <w:t>СР)</w:t>
            </w:r>
          </w:p>
        </w:tc>
        <w:tc>
          <w:tcPr>
            <w:tcW w:w="4820" w:type="dxa"/>
          </w:tcPr>
          <w:p w:rsidR="00DA7339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254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879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(СБ)</w:t>
            </w:r>
          </w:p>
          <w:p w:rsidR="00A879B0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37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733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r w:rsidR="00DA7339">
              <w:rPr>
                <w:rFonts w:ascii="Times New Roman" w:hAnsi="Times New Roman" w:cs="Times New Roman"/>
                <w:sz w:val="24"/>
                <w:szCs w:val="24"/>
              </w:rPr>
              <w:t>ПТ)</w:t>
            </w:r>
          </w:p>
          <w:p w:rsidR="00A44D32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6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D3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</w:t>
            </w:r>
            <w:proofErr w:type="spellStart"/>
            <w:r w:rsidR="00A44D32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A44D32">
              <w:rPr>
                <w:rFonts w:ascii="Times New Roman" w:hAnsi="Times New Roman" w:cs="Times New Roman"/>
                <w:sz w:val="24"/>
                <w:szCs w:val="24"/>
              </w:rPr>
              <w:t>) (СБ)</w:t>
            </w:r>
          </w:p>
          <w:p w:rsidR="00A44D32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52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D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(</w:t>
            </w:r>
            <w:r w:rsidR="00AA228B">
              <w:rPr>
                <w:rFonts w:ascii="Times New Roman" w:hAnsi="Times New Roman" w:cs="Times New Roman"/>
                <w:sz w:val="24"/>
                <w:szCs w:val="24"/>
              </w:rPr>
              <w:t xml:space="preserve">ПН, </w:t>
            </w:r>
            <w:r w:rsidR="00A44D32">
              <w:rPr>
                <w:rFonts w:ascii="Times New Roman" w:hAnsi="Times New Roman" w:cs="Times New Roman"/>
                <w:sz w:val="24"/>
                <w:szCs w:val="24"/>
              </w:rPr>
              <w:t>СР)</w:t>
            </w:r>
          </w:p>
          <w:p w:rsidR="00A44D32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86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3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D3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(СР)</w:t>
            </w:r>
          </w:p>
          <w:p w:rsidR="00B70940" w:rsidRDefault="00B41ACE" w:rsidP="0023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17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7094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(ЧТ)</w:t>
            </w:r>
          </w:p>
        </w:tc>
      </w:tr>
      <w:tr w:rsidR="00A879B0" w:rsidTr="00B70940">
        <w:trPr>
          <w:trHeight w:val="247"/>
        </w:trPr>
        <w:tc>
          <w:tcPr>
            <w:tcW w:w="5954" w:type="dxa"/>
          </w:tcPr>
          <w:p w:rsidR="003B44BC" w:rsidRDefault="00351B52" w:rsidP="008C6583">
            <w:pPr>
              <w:pStyle w:val="a5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1B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>Комплексы предметов с</w:t>
            </w:r>
            <w:r w:rsidR="003B44BC" w:rsidRPr="00351B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скидкой </w:t>
            </w:r>
            <w:r w:rsidR="00293648" w:rsidRPr="00351B52"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351B52" w:rsidRDefault="00351B52" w:rsidP="00351B52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E" w:rsidTr="00B70940">
        <w:trPr>
          <w:trHeight w:val="4230"/>
        </w:trPr>
        <w:tc>
          <w:tcPr>
            <w:tcW w:w="5954" w:type="dxa"/>
          </w:tcPr>
          <w:p w:rsidR="0022435E" w:rsidRDefault="00B41ACE" w:rsidP="0022435E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5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22435E" w:rsidRDefault="00B41ACE" w:rsidP="0022435E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31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22435E" w:rsidRPr="00DA7339" w:rsidRDefault="0022435E" w:rsidP="00DA7339">
            <w:pPr>
              <w:pStyle w:val="a5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3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Pr="00351B52" w:rsidRDefault="00B41ACE" w:rsidP="0022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34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 w:rsidRPr="00351B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 w:rsidRPr="00351B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94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22435E" w:rsidRPr="00DA7339" w:rsidRDefault="0022435E" w:rsidP="00DA7339">
            <w:pPr>
              <w:pStyle w:val="a5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3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21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22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22435E" w:rsidRPr="00DA7339" w:rsidRDefault="0022435E" w:rsidP="00DA7339">
            <w:pPr>
              <w:pStyle w:val="a5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3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418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22435E" w:rsidRPr="00DA7339" w:rsidRDefault="0022435E" w:rsidP="00DA7339">
            <w:pPr>
              <w:pStyle w:val="a5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3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Default="00B41ACE" w:rsidP="0022435E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76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</w:t>
            </w:r>
            <w:proofErr w:type="spellStart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Pr="00351B52" w:rsidRDefault="00B41ACE" w:rsidP="0022435E">
            <w:pPr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03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4820" w:type="dxa"/>
          </w:tcPr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275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85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Pr="00DA7339" w:rsidRDefault="0022435E" w:rsidP="00DA7339">
            <w:pPr>
              <w:pStyle w:val="a5"/>
              <w:ind w:left="318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3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Default="0022435E" w:rsidP="0022435E">
            <w:pPr>
              <w:pStyle w:val="a5"/>
              <w:ind w:left="172" w:hanging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81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22435E" w:rsidRDefault="00B41ACE" w:rsidP="0022435E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55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Pr="00DA7339" w:rsidRDefault="0022435E" w:rsidP="00DA7339">
            <w:pPr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3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Default="00B41ACE" w:rsidP="0022435E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73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Default="00B41ACE" w:rsidP="0022435E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58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22435E" w:rsidRPr="00DA7339" w:rsidRDefault="0022435E" w:rsidP="00DA7339">
            <w:pPr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39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Default="00B41ACE" w:rsidP="0022435E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954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224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Default="00B41ACE" w:rsidP="0022435E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239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22435E" w:rsidRDefault="0022435E" w:rsidP="0022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22435E" w:rsidRDefault="0022435E" w:rsidP="00351B52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2" w:rsidTr="00B70940">
        <w:trPr>
          <w:trHeight w:val="225"/>
        </w:trPr>
        <w:tc>
          <w:tcPr>
            <w:tcW w:w="5954" w:type="dxa"/>
          </w:tcPr>
          <w:p w:rsidR="00351B52" w:rsidRDefault="007908E1" w:rsidP="007908E1">
            <w:pPr>
              <w:pStyle w:val="a5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1B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Комплексы предметов с</w:t>
            </w:r>
            <w:r w:rsidRPr="00351B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скидкой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351B5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351B52" w:rsidRDefault="00351B52" w:rsidP="0035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35E" w:rsidTr="00B70940">
        <w:trPr>
          <w:trHeight w:val="4665"/>
        </w:trPr>
        <w:tc>
          <w:tcPr>
            <w:tcW w:w="5954" w:type="dxa"/>
          </w:tcPr>
          <w:p w:rsidR="0022435E" w:rsidRPr="000A3FCF" w:rsidRDefault="0022435E" w:rsidP="000A3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3F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A3FC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22435E" w:rsidRPr="000A3FCF" w:rsidRDefault="0022435E" w:rsidP="000A3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3F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A3FC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22435E" w:rsidRPr="000A3FCF" w:rsidRDefault="00B41ACE" w:rsidP="000A3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724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 w:rsidRPr="000A3FC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435E" w:rsidRPr="000A3F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22435E" w:rsidRPr="00C7790F" w:rsidRDefault="0022435E" w:rsidP="00C7790F">
            <w:pPr>
              <w:pStyle w:val="a5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22435E" w:rsidRPr="0022435E" w:rsidRDefault="0022435E" w:rsidP="0022435E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22435E" w:rsidRDefault="0022435E" w:rsidP="0022435E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22435E" w:rsidRDefault="00B41ACE" w:rsidP="0022435E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57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C7790F" w:rsidRPr="00C7790F" w:rsidRDefault="00C7790F" w:rsidP="00C7790F">
            <w:pPr>
              <w:pStyle w:val="a5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8C6583" w:rsidRPr="0022435E" w:rsidRDefault="008C6583" w:rsidP="008C6583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8C6583" w:rsidRDefault="008C6583" w:rsidP="008C6583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6583" w:rsidRDefault="00B41ACE" w:rsidP="008C6583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</w:t>
            </w:r>
            <w:proofErr w:type="spellStart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90F" w:rsidRDefault="00C7790F" w:rsidP="00C7790F">
            <w:pPr>
              <w:pStyle w:val="a5"/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C6583" w:rsidRPr="00C7790F" w:rsidRDefault="00C7790F" w:rsidP="00C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 </w:t>
            </w:r>
            <w:r w:rsidR="008C6583" w:rsidRPr="00C7790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8C6583" w:rsidRPr="00C779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8C6583" w:rsidRDefault="00B41ACE" w:rsidP="008C6583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360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Default="00B41ACE" w:rsidP="008C6583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906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C7790F" w:rsidRPr="00C7790F" w:rsidRDefault="00C7790F" w:rsidP="00C7790F">
            <w:pPr>
              <w:pStyle w:val="a5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C7790F" w:rsidRDefault="00B41ACE" w:rsidP="00C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35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9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90F" w:rsidRDefault="00B41ACE" w:rsidP="00C7790F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22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90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proofErr w:type="spellStart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90F" w:rsidRPr="00351B52" w:rsidRDefault="00B41ACE" w:rsidP="00C7790F">
            <w:pPr>
              <w:pStyle w:val="a5"/>
              <w:ind w:left="318" w:hanging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875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90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</w:t>
            </w:r>
            <w:proofErr w:type="spellStart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22435E" w:rsidRPr="000A3FCF" w:rsidRDefault="0022435E" w:rsidP="000A3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A3FC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0A3FC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22435E" w:rsidRPr="000A3FCF" w:rsidRDefault="00B41ACE" w:rsidP="000A3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305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 w:rsidRPr="000A3FC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435E" w:rsidRPr="000A3FC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22435E" w:rsidRPr="000A3FCF" w:rsidRDefault="00B41ACE" w:rsidP="000A3F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998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 w:rsidRPr="000A3FC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435E" w:rsidRPr="000A3FC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</w:t>
            </w:r>
            <w:proofErr w:type="spellStart"/>
            <w:r w:rsidR="0022435E" w:rsidRPr="000A3FCF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22435E" w:rsidRPr="000A3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35E" w:rsidRPr="00C7790F" w:rsidRDefault="008C6583" w:rsidP="00C7790F">
            <w:pPr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2435E"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</w:p>
          <w:p w:rsidR="0022435E" w:rsidRPr="0022435E" w:rsidRDefault="0022435E" w:rsidP="0022435E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22435E" w:rsidRDefault="00B41ACE" w:rsidP="0022435E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35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22435E" w:rsidRDefault="00B41ACE" w:rsidP="0035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4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435E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8C6583" w:rsidRPr="00C7790F" w:rsidRDefault="008C6583" w:rsidP="00C7790F">
            <w:pPr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8C6583" w:rsidRDefault="00B41ACE" w:rsidP="0035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33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583" w:rsidRDefault="008C6583" w:rsidP="008C6583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6583" w:rsidRDefault="00B41ACE" w:rsidP="008C6583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77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8C6583" w:rsidRPr="00C7790F" w:rsidRDefault="00C7790F" w:rsidP="00C7790F">
            <w:pPr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0F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C7790F" w:rsidRDefault="00B41ACE" w:rsidP="00C7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349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90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(</w:t>
            </w:r>
            <w:proofErr w:type="spellStart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90F" w:rsidRDefault="00B41ACE" w:rsidP="00C7790F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19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90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90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</w:t>
            </w:r>
            <w:proofErr w:type="spellStart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90F" w:rsidRDefault="00B41ACE" w:rsidP="00C7790F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13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7790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</w:t>
            </w:r>
            <w:proofErr w:type="spellStart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C77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583" w:rsidTr="00B70940">
        <w:trPr>
          <w:trHeight w:val="186"/>
        </w:trPr>
        <w:tc>
          <w:tcPr>
            <w:tcW w:w="5954" w:type="dxa"/>
          </w:tcPr>
          <w:p w:rsidR="008C6583" w:rsidRPr="0022435E" w:rsidRDefault="008C6583" w:rsidP="008C6583">
            <w:pPr>
              <w:pStyle w:val="a5"/>
              <w:numPr>
                <w:ilvl w:val="0"/>
                <w:numId w:val="19"/>
              </w:numPr>
              <w:ind w:left="318" w:hanging="284"/>
              <w:rPr>
                <w:rFonts w:ascii="Segoe UI Symbol" w:hAnsi="Segoe UI Symbol" w:cs="Segoe UI Symbol"/>
                <w:sz w:val="24"/>
                <w:szCs w:val="24"/>
              </w:rPr>
            </w:pPr>
            <w:r w:rsidRPr="00351B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Комплексы предметов с</w:t>
            </w:r>
            <w:r w:rsidRPr="00351B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скидкой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351B52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8C6583" w:rsidRPr="0022435E" w:rsidRDefault="008C6583" w:rsidP="00351B52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tr w:rsidR="008C6583" w:rsidTr="00B70940">
        <w:trPr>
          <w:trHeight w:val="1215"/>
        </w:trPr>
        <w:tc>
          <w:tcPr>
            <w:tcW w:w="5954" w:type="dxa"/>
          </w:tcPr>
          <w:p w:rsidR="008C6583" w:rsidRPr="0022435E" w:rsidRDefault="008C6583" w:rsidP="008C6583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8C6583" w:rsidRDefault="00B41ACE" w:rsidP="008C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55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8C6583" w:rsidRDefault="00B41ACE" w:rsidP="008C6583">
            <w:pPr>
              <w:pStyle w:val="a5"/>
              <w:ind w:left="318" w:hanging="28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7740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46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(</w:t>
            </w:r>
            <w:proofErr w:type="spellStart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минигруппа</w:t>
            </w:r>
            <w:proofErr w:type="spellEnd"/>
            <w:r w:rsidR="008C65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583" w:rsidRPr="00351B52" w:rsidRDefault="00B41ACE" w:rsidP="00AA228B">
            <w:pPr>
              <w:pStyle w:val="a5"/>
              <w:ind w:left="318" w:hanging="31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79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4820" w:type="dxa"/>
          </w:tcPr>
          <w:p w:rsidR="008C6583" w:rsidRPr="0022435E" w:rsidRDefault="008C6583" w:rsidP="008C6583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8C6583" w:rsidRDefault="008C6583" w:rsidP="008C6583">
            <w:pPr>
              <w:pStyle w:val="a5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35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2243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C6583" w:rsidRDefault="00B41ACE" w:rsidP="008C6583">
            <w:pPr>
              <w:pStyle w:val="a5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91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8C6583" w:rsidRPr="0022435E" w:rsidRDefault="00B41ACE" w:rsidP="008C6583">
            <w:pPr>
              <w:pStyle w:val="a5"/>
              <w:ind w:left="318" w:hanging="288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89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8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65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             </w:t>
            </w:r>
          </w:p>
        </w:tc>
      </w:tr>
      <w:tr w:rsidR="001A544C" w:rsidTr="00B70940">
        <w:tc>
          <w:tcPr>
            <w:tcW w:w="10774" w:type="dxa"/>
            <w:gridSpan w:val="2"/>
          </w:tcPr>
          <w:p w:rsidR="001A544C" w:rsidRPr="007B358E" w:rsidRDefault="001A544C" w:rsidP="00B15FFD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Для окончивших Программу «10 </w:t>
            </w:r>
            <w:r w:rsidR="003B44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КЛАСС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» </w:t>
            </w:r>
            <w:r w:rsidR="00B4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выберите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комплекс </w:t>
            </w:r>
            <w:r w:rsidR="000A3F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скидкой </w:t>
            </w:r>
            <w:r w:rsidR="0093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13</w:t>
            </w:r>
            <w:r w:rsidR="002E04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:</w:t>
            </w:r>
          </w:p>
        </w:tc>
      </w:tr>
      <w:tr w:rsidR="001A544C" w:rsidTr="00B70940">
        <w:trPr>
          <w:trHeight w:val="520"/>
        </w:trPr>
        <w:tc>
          <w:tcPr>
            <w:tcW w:w="5954" w:type="dxa"/>
          </w:tcPr>
          <w:p w:rsidR="001A544C" w:rsidRDefault="00B41ACE" w:rsidP="001A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83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954C1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5954C1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  <w:r w:rsid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A544C" w:rsidRPr="001A544C" w:rsidRDefault="001A544C" w:rsidP="0059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820" w:type="dxa"/>
          </w:tcPr>
          <w:p w:rsidR="001A544C" w:rsidRDefault="00B41ACE" w:rsidP="001A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54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</w:t>
            </w:r>
            <w:proofErr w:type="spellStart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1A544C" w:rsidRPr="001A544C" w:rsidRDefault="001A544C" w:rsidP="001A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Обществознание</w:t>
            </w:r>
          </w:p>
        </w:tc>
      </w:tr>
      <w:tr w:rsidR="001A544C" w:rsidTr="00221CC6">
        <w:trPr>
          <w:trHeight w:val="330"/>
        </w:trPr>
        <w:tc>
          <w:tcPr>
            <w:tcW w:w="5954" w:type="dxa"/>
          </w:tcPr>
          <w:p w:rsidR="001A544C" w:rsidRPr="001A544C" w:rsidRDefault="00B41ACE" w:rsidP="005954C1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21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A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4820" w:type="dxa"/>
          </w:tcPr>
          <w:p w:rsidR="001A544C" w:rsidRDefault="00B41ACE" w:rsidP="001A5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71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4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(</w:t>
            </w:r>
            <w:proofErr w:type="spellStart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минигруппа</w:t>
            </w:r>
            <w:proofErr w:type="spellEnd"/>
            <w:r w:rsidR="001A544C"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595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D76532" w:rsidRPr="001A544C" w:rsidRDefault="001A544C" w:rsidP="0018165E">
            <w:pPr>
              <w:tabs>
                <w:tab w:val="left" w:pos="30"/>
              </w:tabs>
              <w:ind w:hanging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971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6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A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Информатика</w:t>
            </w:r>
          </w:p>
        </w:tc>
      </w:tr>
    </w:tbl>
    <w:p w:rsidR="00231660" w:rsidRPr="0080180B" w:rsidRDefault="00B41ACE" w:rsidP="00B70940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4910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4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660" w:rsidRPr="0080180B">
        <w:rPr>
          <w:rFonts w:ascii="Times New Roman" w:hAnsi="Times New Roman" w:cs="Times New Roman"/>
          <w:b/>
          <w:sz w:val="24"/>
          <w:szCs w:val="24"/>
        </w:rPr>
        <w:t>Интенсив</w:t>
      </w:r>
      <w:proofErr w:type="spellEnd"/>
      <w:r w:rsidR="00231660" w:rsidRPr="0080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60" w:rsidRPr="0080180B">
        <w:rPr>
          <w:rFonts w:ascii="Times New Roman" w:hAnsi="Times New Roman" w:cs="Times New Roman"/>
          <w:sz w:val="24"/>
          <w:szCs w:val="24"/>
        </w:rPr>
        <w:t>(не включен репетиционный ЕГЭ)</w:t>
      </w:r>
      <w:r w:rsidR="0058704F" w:rsidRPr="0080180B">
        <w:rPr>
          <w:rFonts w:ascii="Times New Roman" w:hAnsi="Times New Roman" w:cs="Times New Roman"/>
          <w:sz w:val="24"/>
          <w:szCs w:val="24"/>
        </w:rPr>
        <w:t>,</w:t>
      </w:r>
      <w:r w:rsidR="00440754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440754" w:rsidRPr="002E046D">
        <w:rPr>
          <w:rFonts w:ascii="Times New Roman" w:hAnsi="Times New Roman" w:cs="Times New Roman"/>
          <w:sz w:val="24"/>
          <w:szCs w:val="24"/>
        </w:rPr>
        <w:t>период обучения</w:t>
      </w:r>
      <w:r w:rsidR="00440754" w:rsidRPr="00801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754" w:rsidRPr="002E046D">
        <w:rPr>
          <w:rFonts w:ascii="Times New Roman" w:hAnsi="Times New Roman" w:cs="Times New Roman"/>
          <w:b/>
          <w:sz w:val="24"/>
          <w:szCs w:val="24"/>
        </w:rPr>
        <w:t>декабрь-</w:t>
      </w:r>
      <w:r w:rsidR="00F55109" w:rsidRPr="002E046D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B0745" w:rsidRPr="002A3C92" w:rsidRDefault="00B70940" w:rsidP="00B7094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B0745" w:rsidRPr="002A3C92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</w:t>
      </w:r>
      <w:r w:rsidR="00F5510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B0745" w:rsidRPr="002A3C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4820"/>
      </w:tblGrid>
      <w:tr w:rsidR="00221CC6" w:rsidTr="007665C1">
        <w:trPr>
          <w:trHeight w:val="120"/>
        </w:trPr>
        <w:tc>
          <w:tcPr>
            <w:tcW w:w="3261" w:type="dxa"/>
          </w:tcPr>
          <w:p w:rsidR="00221CC6" w:rsidRDefault="00B41ACE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921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1CC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221CC6" w:rsidRDefault="00B41ACE" w:rsidP="0022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7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1CC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2693" w:type="dxa"/>
          </w:tcPr>
          <w:p w:rsidR="00221CC6" w:rsidRDefault="00B41ACE" w:rsidP="00B7094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027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1CC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221CC6" w:rsidRDefault="00B41ACE" w:rsidP="0022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51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C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665C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4820" w:type="dxa"/>
          </w:tcPr>
          <w:p w:rsidR="00221CC6" w:rsidRDefault="00B41ACE" w:rsidP="00B7094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80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C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1C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7665C1" w:rsidRDefault="007665C1" w:rsidP="00B7094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A59" w:rsidRDefault="009E4A59" w:rsidP="00B7094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55109" w:rsidRPr="00B469F4" w:rsidRDefault="00B41ACE" w:rsidP="00B70940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4A59">
        <w:rPr>
          <w:rFonts w:ascii="Times New Roman" w:hAnsi="Times New Roman" w:cs="Times New Roman"/>
          <w:sz w:val="24"/>
          <w:szCs w:val="24"/>
        </w:rPr>
        <w:t xml:space="preserve"> </w:t>
      </w:r>
      <w:r w:rsidR="00461B29" w:rsidRPr="00B469F4">
        <w:rPr>
          <w:rFonts w:ascii="Times New Roman" w:hAnsi="Times New Roman" w:cs="Times New Roman"/>
          <w:b/>
          <w:sz w:val="24"/>
          <w:szCs w:val="24"/>
        </w:rPr>
        <w:t>Практикумы:</w:t>
      </w:r>
      <w:r w:rsidR="000250AA" w:rsidRPr="00B46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CB" w:rsidRPr="00B469F4">
        <w:rPr>
          <w:rFonts w:ascii="Times New Roman" w:hAnsi="Times New Roman" w:cs="Times New Roman"/>
          <w:b/>
          <w:sz w:val="24"/>
          <w:szCs w:val="24"/>
        </w:rPr>
        <w:t>р</w:t>
      </w:r>
      <w:r w:rsidR="000250AA" w:rsidRPr="00B469F4">
        <w:rPr>
          <w:rFonts w:ascii="Times New Roman" w:hAnsi="Times New Roman" w:cs="Times New Roman"/>
          <w:b/>
          <w:sz w:val="24"/>
          <w:szCs w:val="24"/>
        </w:rPr>
        <w:t xml:space="preserve">ешение заданий </w:t>
      </w:r>
      <w:r w:rsidR="00F55109" w:rsidRPr="00B469F4">
        <w:rPr>
          <w:rFonts w:ascii="Times New Roman" w:hAnsi="Times New Roman" w:cs="Times New Roman"/>
          <w:b/>
          <w:sz w:val="24"/>
          <w:szCs w:val="24"/>
        </w:rPr>
        <w:t xml:space="preserve">повышенной сложности </w:t>
      </w:r>
      <w:r w:rsidR="000250AA" w:rsidRPr="00B469F4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221CC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250AA" w:rsidRPr="00B469F4">
        <w:rPr>
          <w:rFonts w:ascii="Times New Roman" w:hAnsi="Times New Roman" w:cs="Times New Roman"/>
          <w:b/>
          <w:sz w:val="24"/>
          <w:szCs w:val="24"/>
        </w:rPr>
        <w:t>ЕГЭ</w:t>
      </w:r>
      <w:r w:rsidR="0058704F" w:rsidRPr="00B469F4">
        <w:rPr>
          <w:rFonts w:ascii="Times New Roman" w:hAnsi="Times New Roman" w:cs="Times New Roman"/>
          <w:sz w:val="24"/>
          <w:szCs w:val="24"/>
        </w:rPr>
        <w:t>,</w:t>
      </w:r>
      <w:r w:rsidR="001C0B48" w:rsidRPr="00B4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5E" w:rsidRDefault="007665C1" w:rsidP="009A2D5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67CB" w:rsidRPr="00B469F4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F55109" w:rsidRPr="00B469F4">
        <w:rPr>
          <w:rFonts w:ascii="Times New Roman" w:hAnsi="Times New Roman" w:cs="Times New Roman"/>
          <w:b/>
          <w:sz w:val="24"/>
          <w:szCs w:val="24"/>
        </w:rPr>
        <w:t>февраль</w:t>
      </w:r>
      <w:r w:rsidR="008867CB" w:rsidRPr="00B469F4">
        <w:rPr>
          <w:rFonts w:ascii="Times New Roman" w:hAnsi="Times New Roman" w:cs="Times New Roman"/>
          <w:b/>
          <w:sz w:val="24"/>
          <w:szCs w:val="24"/>
        </w:rPr>
        <w:t>-</w:t>
      </w:r>
      <w:r w:rsidR="00F55109" w:rsidRPr="00B469F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9B0745" w:rsidRPr="009A2D5E" w:rsidRDefault="007665C1" w:rsidP="009A2D5E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745"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0250AA" w:rsidTr="009A2D5E">
        <w:tc>
          <w:tcPr>
            <w:tcW w:w="6238" w:type="dxa"/>
          </w:tcPr>
          <w:p w:rsidR="000250AA" w:rsidRDefault="00B41ACE" w:rsidP="007665C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4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09E2" w:rsidRDefault="00B41ACE" w:rsidP="007665C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2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A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E209E2" w:rsidRDefault="00B41ACE" w:rsidP="007665C1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59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подготовка к сочинению</w:t>
            </w:r>
          </w:p>
        </w:tc>
        <w:tc>
          <w:tcPr>
            <w:tcW w:w="4536" w:type="dxa"/>
          </w:tcPr>
          <w:p w:rsidR="000250AA" w:rsidRDefault="00B41ACE" w:rsidP="00521D62">
            <w:pPr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7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E209E2" w:rsidRDefault="00B41ACE" w:rsidP="00521D62">
            <w:pPr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3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E209E2" w:rsidRDefault="00B41ACE" w:rsidP="00521D62">
            <w:pPr>
              <w:ind w:firstLine="51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921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</w:tbl>
    <w:p w:rsidR="009E4A59" w:rsidRDefault="009E4A59" w:rsidP="009A2D5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03B70" w:rsidRPr="0080180B" w:rsidRDefault="00B41ACE" w:rsidP="009A2D5E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93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4A59">
        <w:rPr>
          <w:rFonts w:ascii="Times New Roman" w:hAnsi="Times New Roman" w:cs="Times New Roman"/>
          <w:sz w:val="24"/>
          <w:szCs w:val="24"/>
        </w:rPr>
        <w:t xml:space="preserve"> </w:t>
      </w:r>
      <w:r w:rsidR="00D03B70" w:rsidRPr="0080180B">
        <w:rPr>
          <w:rFonts w:ascii="Times New Roman" w:hAnsi="Times New Roman" w:cs="Times New Roman"/>
          <w:b/>
          <w:sz w:val="24"/>
          <w:szCs w:val="24"/>
        </w:rPr>
        <w:t>Репетиционный ЕГЭ</w:t>
      </w:r>
      <w:r w:rsidR="00D03B70" w:rsidRPr="0080180B">
        <w:rPr>
          <w:rFonts w:ascii="Times New Roman" w:hAnsi="Times New Roman" w:cs="Times New Roman"/>
          <w:sz w:val="24"/>
          <w:szCs w:val="24"/>
        </w:rPr>
        <w:t xml:space="preserve">, </w:t>
      </w:r>
      <w:r w:rsidR="00D03B70" w:rsidRPr="00E209E2">
        <w:rPr>
          <w:rFonts w:ascii="Times New Roman" w:hAnsi="Times New Roman" w:cs="Times New Roman"/>
          <w:sz w:val="24"/>
          <w:szCs w:val="24"/>
        </w:rPr>
        <w:t>период проведения</w:t>
      </w:r>
      <w:r w:rsidR="00D03B70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D03B70" w:rsidRPr="00E209E2">
        <w:rPr>
          <w:rFonts w:ascii="Times New Roman" w:hAnsi="Times New Roman" w:cs="Times New Roman"/>
          <w:b/>
          <w:sz w:val="24"/>
          <w:szCs w:val="24"/>
        </w:rPr>
        <w:t>апрель</w:t>
      </w:r>
      <w:r w:rsidR="00D03B70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70" w:rsidRPr="0080180B" w:rsidRDefault="00221CC6" w:rsidP="009A2D5E">
      <w:pPr>
        <w:pStyle w:val="aa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3B70" w:rsidRPr="0080180B">
        <w:rPr>
          <w:rFonts w:ascii="Times New Roman" w:hAnsi="Times New Roman" w:cs="Times New Roman"/>
          <w:sz w:val="24"/>
          <w:szCs w:val="24"/>
        </w:rPr>
        <w:t>Выберите предметы: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2268"/>
        <w:gridCol w:w="4536"/>
      </w:tblGrid>
      <w:tr w:rsidR="00D03B70" w:rsidTr="009A2D5E">
        <w:tc>
          <w:tcPr>
            <w:tcW w:w="3970" w:type="dxa"/>
          </w:tcPr>
          <w:p w:rsidR="00D03B70" w:rsidRDefault="00B41ACE" w:rsidP="00FD343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628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D5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3B7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D03B70" w:rsidRDefault="00B41ACE" w:rsidP="00FD343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45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3B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D03B70" w:rsidRDefault="00B41ACE" w:rsidP="00FD343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2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3B7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268" w:type="dxa"/>
          </w:tcPr>
          <w:p w:rsidR="00D03B70" w:rsidRDefault="00B41ACE" w:rsidP="00FD343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55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3B7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  <w:p w:rsidR="00D03B70" w:rsidRDefault="00B41ACE" w:rsidP="00FD343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11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3B70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D03B70" w:rsidRDefault="00D03B70" w:rsidP="00FD343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3B70" w:rsidRDefault="00B41ACE" w:rsidP="00FD343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696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3B7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  <w:p w:rsidR="00D03B70" w:rsidRDefault="00B41ACE" w:rsidP="00FD343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157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7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03B7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D03B70" w:rsidRDefault="00D03B70" w:rsidP="00FD343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A59" w:rsidRDefault="009E4A59" w:rsidP="0083214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32145" w:rsidRPr="0080180B" w:rsidRDefault="00B41ACE" w:rsidP="00832145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432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A5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E4A59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Экспресс-</w:t>
      </w:r>
      <w:r w:rsidR="00461B29" w:rsidRPr="0080180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A43EB4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A43EB4" w:rsidRPr="00EF0BFB">
        <w:rPr>
          <w:rFonts w:ascii="Times New Roman" w:hAnsi="Times New Roman" w:cs="Times New Roman"/>
          <w:b/>
          <w:sz w:val="24"/>
          <w:szCs w:val="24"/>
        </w:rPr>
        <w:t>перед ЕГЭ</w:t>
      </w:r>
      <w:r w:rsidR="0058704F" w:rsidRPr="0080180B">
        <w:rPr>
          <w:rFonts w:ascii="Times New Roman" w:hAnsi="Times New Roman" w:cs="Times New Roman"/>
          <w:sz w:val="24"/>
          <w:szCs w:val="24"/>
        </w:rPr>
        <w:t>,</w:t>
      </w:r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4C3576" w:rsidRPr="00E209E2">
        <w:rPr>
          <w:rFonts w:ascii="Times New Roman" w:hAnsi="Times New Roman" w:cs="Times New Roman"/>
          <w:sz w:val="24"/>
          <w:szCs w:val="24"/>
        </w:rPr>
        <w:t>период обучения</w:t>
      </w:r>
      <w:r w:rsidR="004C3576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832145">
        <w:rPr>
          <w:rFonts w:ascii="Times New Roman" w:hAnsi="Times New Roman" w:cs="Times New Roman"/>
          <w:b/>
          <w:sz w:val="24"/>
          <w:szCs w:val="24"/>
        </w:rPr>
        <w:t xml:space="preserve">за три дня </w:t>
      </w:r>
      <w:r w:rsidR="00832145" w:rsidRPr="00832145">
        <w:rPr>
          <w:rFonts w:ascii="Times New Roman" w:hAnsi="Times New Roman" w:cs="Times New Roman"/>
          <w:sz w:val="24"/>
          <w:szCs w:val="24"/>
        </w:rPr>
        <w:t>до реальных ЕГЭ</w:t>
      </w:r>
      <w:r w:rsidR="00832145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45" w:rsidRPr="00DF1A1A" w:rsidRDefault="00221CC6" w:rsidP="00221CC6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B0745"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970"/>
        <w:gridCol w:w="2268"/>
        <w:gridCol w:w="4536"/>
      </w:tblGrid>
      <w:tr w:rsidR="00A43EB4" w:rsidTr="007665C1">
        <w:tc>
          <w:tcPr>
            <w:tcW w:w="3970" w:type="dxa"/>
          </w:tcPr>
          <w:p w:rsidR="00A43EB4" w:rsidRDefault="00B41ACE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16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209E2" w:rsidRDefault="00B41ACE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25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E209E2" w:rsidRDefault="00B41ACE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036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268" w:type="dxa"/>
          </w:tcPr>
          <w:p w:rsidR="00A43EB4" w:rsidRDefault="00B41ACE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94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209E2" w:rsidRDefault="00B41ACE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33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E209E2" w:rsidRDefault="00E209E2" w:rsidP="004C35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EB4" w:rsidRDefault="00B41ACE" w:rsidP="004C35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085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E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209E2" w:rsidRDefault="00B41ACE" w:rsidP="004C35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78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9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09E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E209E2" w:rsidRDefault="00E209E2" w:rsidP="004C35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D5E" w:rsidRDefault="009A2D5E" w:rsidP="002A3C92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A2D5E" w:rsidTr="007F4C16">
        <w:tc>
          <w:tcPr>
            <w:tcW w:w="10740" w:type="dxa"/>
            <w:shd w:val="clear" w:color="auto" w:fill="D9D9D9" w:themeFill="background1" w:themeFillShade="D9"/>
          </w:tcPr>
          <w:p w:rsidR="009A2D5E" w:rsidRDefault="009A2D5E" w:rsidP="002A3C9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Pr="0027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для учащихся 10-х классов</w:t>
            </w:r>
          </w:p>
        </w:tc>
      </w:tr>
    </w:tbl>
    <w:p w:rsidR="000250AA" w:rsidRPr="0080180B" w:rsidRDefault="00B41ACE" w:rsidP="007665C1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0971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5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124633" w:rsidRPr="0080180B">
        <w:rPr>
          <w:rFonts w:ascii="Times New Roman" w:hAnsi="Times New Roman" w:cs="Times New Roman"/>
          <w:sz w:val="24"/>
          <w:szCs w:val="24"/>
        </w:rPr>
        <w:t>,</w:t>
      </w:r>
      <w:r w:rsidR="001C0B48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124633" w:rsidRPr="00B469F4">
        <w:rPr>
          <w:rFonts w:ascii="Times New Roman" w:hAnsi="Times New Roman" w:cs="Times New Roman"/>
          <w:sz w:val="24"/>
          <w:szCs w:val="24"/>
        </w:rPr>
        <w:t>период обучения</w:t>
      </w:r>
      <w:r w:rsidR="00124633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416F4C" w:rsidRPr="00416F4C">
        <w:rPr>
          <w:rFonts w:ascii="Times New Roman" w:hAnsi="Times New Roman" w:cs="Times New Roman"/>
          <w:b/>
          <w:sz w:val="24"/>
          <w:szCs w:val="24"/>
        </w:rPr>
        <w:t>октя</w:t>
      </w:r>
      <w:r w:rsidR="00F55109" w:rsidRPr="00416F4C">
        <w:rPr>
          <w:rFonts w:ascii="Times New Roman" w:hAnsi="Times New Roman" w:cs="Times New Roman"/>
          <w:b/>
          <w:sz w:val="24"/>
          <w:szCs w:val="24"/>
        </w:rPr>
        <w:t>брь</w:t>
      </w:r>
      <w:r w:rsidR="00124633" w:rsidRPr="00416F4C">
        <w:rPr>
          <w:rFonts w:ascii="Times New Roman" w:hAnsi="Times New Roman" w:cs="Times New Roman"/>
          <w:b/>
          <w:sz w:val="24"/>
          <w:szCs w:val="24"/>
        </w:rPr>
        <w:t>-</w:t>
      </w:r>
      <w:r w:rsidR="00F55109" w:rsidRPr="00B469F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8704F" w:rsidRPr="00DF1A1A" w:rsidRDefault="007665C1" w:rsidP="007665C1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8704F"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3119"/>
      </w:tblGrid>
      <w:tr w:rsidR="000250AA" w:rsidTr="007665C1">
        <w:tc>
          <w:tcPr>
            <w:tcW w:w="4678" w:type="dxa"/>
          </w:tcPr>
          <w:p w:rsidR="000250AA" w:rsidRDefault="00B41ACE" w:rsidP="00521D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718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469F4" w:rsidRDefault="00B41ACE" w:rsidP="00521D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22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69F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B469F4" w:rsidRDefault="00B41ACE" w:rsidP="00B469F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60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69F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977" w:type="dxa"/>
          </w:tcPr>
          <w:p w:rsidR="00B469F4" w:rsidRDefault="00B41ACE" w:rsidP="00521D6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71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69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  <w:p w:rsidR="00B469F4" w:rsidRDefault="00B41ACE" w:rsidP="00521D6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268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69F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119" w:type="dxa"/>
          </w:tcPr>
          <w:p w:rsidR="00B469F4" w:rsidRDefault="00B41ACE" w:rsidP="00B469F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42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9F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4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F4" w:rsidRPr="00F841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469F4" w:rsidRDefault="00B469F4" w:rsidP="004E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404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1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469F4" w:rsidRDefault="00B469F4" w:rsidP="00B469F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3E" w:rsidTr="007665C1">
        <w:tc>
          <w:tcPr>
            <w:tcW w:w="10774" w:type="dxa"/>
            <w:gridSpan w:val="3"/>
          </w:tcPr>
          <w:p w:rsidR="00CB183E" w:rsidRPr="007B358E" w:rsidRDefault="00CB183E" w:rsidP="00B15FFD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Для окончивших Программу «9 </w:t>
            </w:r>
            <w:r w:rsidR="00D765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КЛАСС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» </w:t>
            </w:r>
            <w:r w:rsidR="00B4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выберите</w:t>
            </w:r>
            <w:r w:rsidR="00B469F4"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B35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комплекс</w:t>
            </w:r>
            <w:r w:rsidR="006E00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ы</w:t>
            </w:r>
            <w:r w:rsidR="00B1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</w:t>
            </w:r>
            <w:r w:rsidR="00B1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скидк</w:t>
            </w:r>
            <w:r w:rsidR="00B15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ами</w:t>
            </w:r>
            <w:r w:rsidR="00B469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:</w:t>
            </w:r>
          </w:p>
        </w:tc>
      </w:tr>
      <w:tr w:rsidR="00CB183E" w:rsidTr="007665C1">
        <w:tc>
          <w:tcPr>
            <w:tcW w:w="10774" w:type="dxa"/>
            <w:gridSpan w:val="3"/>
          </w:tcPr>
          <w:p w:rsidR="008A6A8E" w:rsidRPr="008A6A8E" w:rsidRDefault="00B41ACE" w:rsidP="008A6A8E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id w:val="-12135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E" w:rsidRPr="0080180B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8A6A8E" w:rsidRPr="0080180B">
              <w:t xml:space="preserve"> </w:t>
            </w:r>
            <w:r w:rsidR="00B469F4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Комплекс 1 </w:t>
            </w:r>
            <w:r w:rsidR="008A6A8E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B469F4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скидк</w:t>
            </w:r>
            <w:r w:rsidR="008A6A8E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B469F4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3%</w:t>
            </w:r>
            <w:r w:rsidR="008A6A8E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B469F4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8A6A8E"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состоит из любых трех предметов Программы «10 КЛАСС»</w:t>
            </w:r>
          </w:p>
          <w:p w:rsidR="00B469F4" w:rsidRPr="008A6A8E" w:rsidRDefault="008A6A8E" w:rsidP="008A6A8E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A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кроме английского языка</w:t>
            </w:r>
          </w:p>
          <w:p w:rsidR="00CB183E" w:rsidRPr="007B358E" w:rsidRDefault="00B41ACE" w:rsidP="008A6A8E">
            <w:pPr>
              <w:pStyle w:val="a5"/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20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A8E" w:rsidRPr="008A6A8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6A8E" w:rsidRPr="008A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Комплекс 2</w:t>
            </w:r>
            <w:r w:rsidR="008A6A8E" w:rsidRP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8A6A8E" w:rsidRP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скидк</w:t>
            </w:r>
            <w:r w:rsid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="008A6A8E" w:rsidRP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5%</w:t>
            </w:r>
            <w:r w:rsid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8A6A8E" w:rsidRPr="008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состоит из любых двух предметов и английского языка Программы «10 КЛАСС»</w:t>
            </w:r>
          </w:p>
        </w:tc>
      </w:tr>
    </w:tbl>
    <w:p w:rsidR="008A6A8E" w:rsidRDefault="008A6A8E" w:rsidP="00CA36C9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E652A" w:rsidTr="00832145">
        <w:tc>
          <w:tcPr>
            <w:tcW w:w="10740" w:type="dxa"/>
            <w:shd w:val="clear" w:color="auto" w:fill="D9D9D9" w:themeFill="background1" w:themeFillShade="D9"/>
          </w:tcPr>
          <w:p w:rsidR="004E652A" w:rsidRDefault="004E652A" w:rsidP="004E652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6C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для учащихся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-х</w:t>
            </w:r>
            <w:r w:rsidRPr="00CA3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</w:tr>
    </w:tbl>
    <w:p w:rsidR="000250AA" w:rsidRPr="0080180B" w:rsidRDefault="00B41ACE" w:rsidP="004E652A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87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F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3F8C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80180B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124633" w:rsidRPr="0080180B">
        <w:rPr>
          <w:rFonts w:ascii="Times New Roman" w:hAnsi="Times New Roman" w:cs="Times New Roman"/>
          <w:sz w:val="24"/>
          <w:szCs w:val="24"/>
        </w:rPr>
        <w:t xml:space="preserve">, </w:t>
      </w:r>
      <w:r w:rsidR="00124633" w:rsidRPr="008A6A8E">
        <w:rPr>
          <w:rFonts w:ascii="Times New Roman" w:hAnsi="Times New Roman" w:cs="Times New Roman"/>
          <w:sz w:val="24"/>
          <w:szCs w:val="24"/>
        </w:rPr>
        <w:t>период обучения</w:t>
      </w:r>
      <w:r w:rsidR="00124633"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124633" w:rsidRPr="008A6A8E">
        <w:rPr>
          <w:rFonts w:ascii="Times New Roman" w:hAnsi="Times New Roman" w:cs="Times New Roman"/>
          <w:b/>
          <w:sz w:val="24"/>
          <w:szCs w:val="24"/>
        </w:rPr>
        <w:t>о</w:t>
      </w:r>
      <w:r w:rsidR="001C0B48" w:rsidRPr="008A6A8E">
        <w:rPr>
          <w:rFonts w:ascii="Times New Roman" w:hAnsi="Times New Roman" w:cs="Times New Roman"/>
          <w:b/>
          <w:sz w:val="24"/>
          <w:szCs w:val="24"/>
        </w:rPr>
        <w:t>ктябрь</w:t>
      </w:r>
      <w:r w:rsidR="00124633" w:rsidRPr="008A6A8E">
        <w:rPr>
          <w:rFonts w:ascii="Times New Roman" w:hAnsi="Times New Roman" w:cs="Times New Roman"/>
          <w:b/>
          <w:sz w:val="24"/>
          <w:szCs w:val="24"/>
        </w:rPr>
        <w:t>-</w:t>
      </w:r>
      <w:r w:rsidR="00416F4C">
        <w:rPr>
          <w:rFonts w:ascii="Times New Roman" w:hAnsi="Times New Roman" w:cs="Times New Roman"/>
          <w:b/>
          <w:sz w:val="24"/>
          <w:szCs w:val="24"/>
        </w:rPr>
        <w:t>апрель</w:t>
      </w:r>
      <w:r w:rsidR="000250AA"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33" w:rsidRPr="00DF1A1A" w:rsidRDefault="004E652A" w:rsidP="004E652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24633"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</w:t>
      </w:r>
      <w:r w:rsidR="00F5510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24633"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395"/>
        <w:gridCol w:w="2609"/>
        <w:gridCol w:w="3770"/>
      </w:tblGrid>
      <w:tr w:rsidR="000250AA" w:rsidTr="004E652A">
        <w:tc>
          <w:tcPr>
            <w:tcW w:w="4395" w:type="dxa"/>
          </w:tcPr>
          <w:p w:rsidR="000250AA" w:rsidRDefault="00B41ACE" w:rsidP="0052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29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B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</w:tcPr>
          <w:p w:rsidR="000250AA" w:rsidRDefault="00B41ACE" w:rsidP="0052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100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D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</w:tcPr>
          <w:p w:rsidR="000250AA" w:rsidRDefault="00B41ACE" w:rsidP="0052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53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0A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0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5D5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3FCF" w:rsidRDefault="000A3FCF" w:rsidP="004E652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21C38" w:rsidRPr="00321C38" w:rsidRDefault="00B41ACE" w:rsidP="004E652A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952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F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3FCF" w:rsidRPr="00321C38">
        <w:rPr>
          <w:rFonts w:ascii="Times New Roman" w:hAnsi="Times New Roman" w:cs="Times New Roman"/>
          <w:sz w:val="24"/>
          <w:szCs w:val="24"/>
        </w:rPr>
        <w:t xml:space="preserve"> </w:t>
      </w:r>
      <w:r w:rsidR="00321C38" w:rsidRPr="00321C38">
        <w:rPr>
          <w:rFonts w:ascii="Times New Roman" w:hAnsi="Times New Roman" w:cs="Times New Roman"/>
          <w:b/>
          <w:sz w:val="24"/>
          <w:szCs w:val="24"/>
        </w:rPr>
        <w:t>Репетиционный ОГЭ</w:t>
      </w:r>
      <w:r w:rsidR="00321C38" w:rsidRPr="00321C38">
        <w:rPr>
          <w:rFonts w:ascii="Times New Roman" w:hAnsi="Times New Roman" w:cs="Times New Roman"/>
          <w:sz w:val="24"/>
          <w:szCs w:val="24"/>
        </w:rPr>
        <w:t xml:space="preserve">, период проведения </w:t>
      </w:r>
      <w:r w:rsidR="00321C38" w:rsidRPr="00321C38">
        <w:rPr>
          <w:rFonts w:ascii="Times New Roman" w:hAnsi="Times New Roman" w:cs="Times New Roman"/>
          <w:b/>
          <w:sz w:val="24"/>
          <w:szCs w:val="24"/>
        </w:rPr>
        <w:t>апрель</w:t>
      </w:r>
      <w:r w:rsidR="00321C38" w:rsidRPr="0032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38" w:rsidRPr="00321C38" w:rsidRDefault="004E652A" w:rsidP="004E652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C38" w:rsidRPr="00321C38">
        <w:rPr>
          <w:rFonts w:ascii="Times New Roman" w:hAnsi="Times New Roman" w:cs="Times New Roman"/>
          <w:sz w:val="24"/>
          <w:szCs w:val="24"/>
        </w:rPr>
        <w:t>Выберите предметы: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4E652A" w:rsidTr="00DA5672">
        <w:tc>
          <w:tcPr>
            <w:tcW w:w="4395" w:type="dxa"/>
          </w:tcPr>
          <w:p w:rsidR="004E652A" w:rsidRDefault="00B41ACE" w:rsidP="00C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51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652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6379" w:type="dxa"/>
          </w:tcPr>
          <w:p w:rsidR="004E652A" w:rsidRDefault="00B41ACE" w:rsidP="00CD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45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652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</w:tr>
    </w:tbl>
    <w:p w:rsidR="006E0095" w:rsidRDefault="006E0095" w:rsidP="004E652A">
      <w:pPr>
        <w:pStyle w:val="aa"/>
        <w:rPr>
          <w:rFonts w:ascii="MS Mincho" w:eastAsia="MS Mincho" w:hAnsi="MS Mincho" w:cs="MS Mincho"/>
          <w:sz w:val="24"/>
          <w:szCs w:val="24"/>
        </w:rPr>
      </w:pPr>
    </w:p>
    <w:p w:rsidR="00321C38" w:rsidRPr="0080180B" w:rsidRDefault="00321C38" w:rsidP="004E652A">
      <w:pPr>
        <w:pStyle w:val="aa"/>
        <w:rPr>
          <w:rFonts w:ascii="Times New Roman" w:hAnsi="Times New Roman" w:cs="Times New Roman"/>
          <w:sz w:val="24"/>
          <w:szCs w:val="24"/>
        </w:rPr>
      </w:pPr>
      <w:r w:rsidRPr="0080180B">
        <w:rPr>
          <w:rFonts w:ascii="MS Mincho" w:eastAsia="MS Mincho" w:hAnsi="MS Mincho" w:cs="MS Mincho" w:hint="eastAsia"/>
          <w:sz w:val="24"/>
          <w:szCs w:val="24"/>
        </w:rPr>
        <w:t>☐</w:t>
      </w:r>
      <w:r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Pr="0080180B">
        <w:rPr>
          <w:rFonts w:ascii="Times New Roman" w:hAnsi="Times New Roman" w:cs="Times New Roman"/>
          <w:b/>
          <w:sz w:val="24"/>
          <w:szCs w:val="24"/>
        </w:rPr>
        <w:t>Экспресс-подготовка</w:t>
      </w:r>
      <w:r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Pr="00F45FA9">
        <w:rPr>
          <w:rFonts w:ascii="Times New Roman" w:hAnsi="Times New Roman" w:cs="Times New Roman"/>
          <w:b/>
          <w:sz w:val="24"/>
          <w:szCs w:val="24"/>
        </w:rPr>
        <w:t>перед ОГЭ</w:t>
      </w:r>
      <w:r w:rsidRPr="0080180B">
        <w:rPr>
          <w:rFonts w:ascii="Times New Roman" w:hAnsi="Times New Roman" w:cs="Times New Roman"/>
          <w:sz w:val="24"/>
          <w:szCs w:val="24"/>
        </w:rPr>
        <w:t xml:space="preserve">, </w:t>
      </w:r>
      <w:r w:rsidRPr="008A6A8E">
        <w:rPr>
          <w:rFonts w:ascii="Times New Roman" w:hAnsi="Times New Roman" w:cs="Times New Roman"/>
          <w:sz w:val="24"/>
          <w:szCs w:val="24"/>
        </w:rPr>
        <w:t>период обучения</w:t>
      </w:r>
      <w:r w:rsidRPr="0080180B">
        <w:rPr>
          <w:rFonts w:ascii="Times New Roman" w:hAnsi="Times New Roman" w:cs="Times New Roman"/>
          <w:sz w:val="24"/>
          <w:szCs w:val="24"/>
        </w:rPr>
        <w:t xml:space="preserve"> </w:t>
      </w:r>
      <w:r w:rsidR="00832145" w:rsidRPr="00832145">
        <w:rPr>
          <w:rFonts w:ascii="Times New Roman" w:hAnsi="Times New Roman" w:cs="Times New Roman"/>
          <w:b/>
          <w:sz w:val="24"/>
          <w:szCs w:val="24"/>
        </w:rPr>
        <w:t>за три дня</w:t>
      </w:r>
      <w:r w:rsidR="00832145">
        <w:rPr>
          <w:rFonts w:ascii="Times New Roman" w:hAnsi="Times New Roman" w:cs="Times New Roman"/>
          <w:sz w:val="24"/>
          <w:szCs w:val="24"/>
        </w:rPr>
        <w:t xml:space="preserve"> до реальных ОГЭ</w:t>
      </w:r>
      <w:r w:rsidRPr="0080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68" w:rsidRPr="0080180B" w:rsidRDefault="004E652A" w:rsidP="004E652A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21C38" w:rsidRPr="00DF1A1A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предметы: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4"/>
        <w:gridCol w:w="4361"/>
        <w:gridCol w:w="6379"/>
      </w:tblGrid>
      <w:tr w:rsidR="004E652A" w:rsidTr="009E4A59">
        <w:tc>
          <w:tcPr>
            <w:tcW w:w="4395" w:type="dxa"/>
            <w:gridSpan w:val="2"/>
          </w:tcPr>
          <w:p w:rsidR="004E652A" w:rsidRDefault="00B41ACE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49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652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6379" w:type="dxa"/>
          </w:tcPr>
          <w:p w:rsidR="004E652A" w:rsidRDefault="00B41ACE" w:rsidP="00C4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86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5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652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</w:tr>
      <w:tr w:rsidR="00832145" w:rsidTr="009E4A59">
        <w:trPr>
          <w:gridBefore w:val="1"/>
          <w:wBefore w:w="34" w:type="dxa"/>
        </w:trPr>
        <w:tc>
          <w:tcPr>
            <w:tcW w:w="10740" w:type="dxa"/>
            <w:gridSpan w:val="2"/>
            <w:shd w:val="clear" w:color="auto" w:fill="D9D9D9" w:themeFill="background1" w:themeFillShade="D9"/>
          </w:tcPr>
          <w:p w:rsidR="00832145" w:rsidRPr="00672168" w:rsidRDefault="00832145" w:rsidP="0083214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подготовки к внутренним вступительным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испытаниям </w:t>
            </w:r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t>ГУУ</w:t>
            </w:r>
          </w:p>
          <w:p w:rsidR="00832145" w:rsidRDefault="00832145" w:rsidP="0083214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(для выпускников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СПО: </w:t>
            </w:r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t>техникумов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293EF5" w:rsidRPr="0066709D" w:rsidRDefault="00B41ACE" w:rsidP="0066709D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057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68" w:rsidRPr="006670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43F8C" w:rsidRPr="0066709D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66709D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B26D9A" w:rsidRPr="0066709D">
        <w:rPr>
          <w:rFonts w:ascii="Times New Roman" w:hAnsi="Times New Roman" w:cs="Times New Roman"/>
          <w:sz w:val="24"/>
          <w:szCs w:val="24"/>
        </w:rPr>
        <w:t xml:space="preserve">, период обучения </w:t>
      </w:r>
      <w:r w:rsidR="00B26D9A" w:rsidRPr="0066709D">
        <w:rPr>
          <w:rFonts w:ascii="Times New Roman" w:hAnsi="Times New Roman" w:cs="Times New Roman"/>
          <w:b/>
          <w:sz w:val="24"/>
          <w:szCs w:val="24"/>
        </w:rPr>
        <w:t>м</w:t>
      </w:r>
      <w:r w:rsidR="00461B29" w:rsidRPr="0066709D">
        <w:rPr>
          <w:rFonts w:ascii="Times New Roman" w:hAnsi="Times New Roman" w:cs="Times New Roman"/>
          <w:b/>
          <w:sz w:val="24"/>
          <w:szCs w:val="24"/>
        </w:rPr>
        <w:t>ай</w:t>
      </w:r>
      <w:r w:rsidR="00B26D9A" w:rsidRPr="0066709D">
        <w:rPr>
          <w:rFonts w:ascii="Times New Roman" w:hAnsi="Times New Roman" w:cs="Times New Roman"/>
          <w:b/>
          <w:sz w:val="24"/>
          <w:szCs w:val="24"/>
        </w:rPr>
        <w:t>-и</w:t>
      </w:r>
      <w:r w:rsidR="00461B29" w:rsidRPr="0066709D">
        <w:rPr>
          <w:rFonts w:ascii="Times New Roman" w:hAnsi="Times New Roman" w:cs="Times New Roman"/>
          <w:b/>
          <w:sz w:val="24"/>
          <w:szCs w:val="24"/>
        </w:rPr>
        <w:t>юль</w:t>
      </w:r>
    </w:p>
    <w:p w:rsidR="00672168" w:rsidRPr="0066709D" w:rsidRDefault="0066709D" w:rsidP="0066709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1A1A" w:rsidRPr="0066709D">
        <w:rPr>
          <w:rFonts w:ascii="Times New Roman" w:hAnsi="Times New Roman" w:cs="Times New Roman"/>
          <w:sz w:val="24"/>
          <w:szCs w:val="24"/>
        </w:rPr>
        <w:t>Выберите предметы: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19"/>
        <w:gridCol w:w="3485"/>
        <w:gridCol w:w="3770"/>
      </w:tblGrid>
      <w:tr w:rsidR="00293EF5" w:rsidTr="0066709D">
        <w:tc>
          <w:tcPr>
            <w:tcW w:w="3519" w:type="dxa"/>
          </w:tcPr>
          <w:p w:rsidR="00293EF5" w:rsidRDefault="00B41ACE" w:rsidP="002A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08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1519A" w:rsidRDefault="00B41ACE" w:rsidP="002A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61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1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1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19A" w:rsidRPr="00DF1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485" w:type="dxa"/>
          </w:tcPr>
          <w:p w:rsidR="00EA239A" w:rsidRDefault="00B41ACE" w:rsidP="00EA4FBF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24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A2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293EF5" w:rsidRDefault="00B41ACE" w:rsidP="00EA4FBF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10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239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3770" w:type="dxa"/>
          </w:tcPr>
          <w:p w:rsidR="00293EF5" w:rsidRDefault="00B41ACE" w:rsidP="00EA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23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39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A239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521D62" w:rsidRDefault="00B41ACE" w:rsidP="0052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60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1D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</w:tr>
    </w:tbl>
    <w:p w:rsidR="0066709D" w:rsidRDefault="0066709D" w:rsidP="002A3C92">
      <w:pPr>
        <w:pStyle w:val="aa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6709D" w:rsidTr="0066709D">
        <w:tc>
          <w:tcPr>
            <w:tcW w:w="10740" w:type="dxa"/>
            <w:shd w:val="clear" w:color="auto" w:fill="D9D9D9" w:themeFill="background1" w:themeFillShade="D9"/>
          </w:tcPr>
          <w:p w:rsidR="0066709D" w:rsidRPr="00672168" w:rsidRDefault="0066709D" w:rsidP="0066709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подготовки к вступительному экзамену в магистратуру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ГУУ</w:t>
            </w:r>
          </w:p>
          <w:p w:rsidR="0066709D" w:rsidRDefault="0066709D" w:rsidP="0066709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выпускников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="0077694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77694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специалитета</w:t>
            </w:r>
            <w:proofErr w:type="spellEnd"/>
            <w:r w:rsidRPr="006721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DF2BAC" w:rsidRPr="0066709D" w:rsidRDefault="00B41ACE" w:rsidP="0066709D">
      <w:pPr>
        <w:pStyle w:val="aa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723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D9A" w:rsidRPr="0066709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43F8C" w:rsidRPr="0066709D">
        <w:rPr>
          <w:rFonts w:ascii="Times New Roman" w:hAnsi="Times New Roman" w:cs="Times New Roman"/>
          <w:sz w:val="24"/>
          <w:szCs w:val="24"/>
        </w:rPr>
        <w:t xml:space="preserve"> </w:t>
      </w:r>
      <w:r w:rsidR="00743F8C" w:rsidRPr="0066709D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B26D9A" w:rsidRPr="0066709D">
        <w:rPr>
          <w:rFonts w:ascii="Times New Roman" w:hAnsi="Times New Roman" w:cs="Times New Roman"/>
          <w:sz w:val="24"/>
          <w:szCs w:val="24"/>
        </w:rPr>
        <w:t>,</w:t>
      </w:r>
      <w:r w:rsidR="007D435B" w:rsidRPr="0066709D">
        <w:rPr>
          <w:rFonts w:ascii="Times New Roman" w:hAnsi="Times New Roman" w:cs="Times New Roman"/>
          <w:sz w:val="24"/>
          <w:szCs w:val="24"/>
        </w:rPr>
        <w:t xml:space="preserve"> </w:t>
      </w:r>
      <w:r w:rsidR="00B26D9A" w:rsidRPr="0066709D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B26D9A" w:rsidRPr="0066709D">
        <w:rPr>
          <w:rFonts w:ascii="Times New Roman" w:hAnsi="Times New Roman" w:cs="Times New Roman"/>
          <w:b/>
          <w:sz w:val="24"/>
          <w:szCs w:val="24"/>
        </w:rPr>
        <w:t>май-июль</w:t>
      </w:r>
      <w:r w:rsidR="00B26D9A" w:rsidRPr="0066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D9A" w:rsidRPr="0066709D" w:rsidRDefault="0066709D" w:rsidP="0066709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6D9A" w:rsidRPr="0066709D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F55109" w:rsidRPr="0066709D">
        <w:rPr>
          <w:rFonts w:ascii="Times New Roman" w:hAnsi="Times New Roman" w:cs="Times New Roman"/>
          <w:sz w:val="24"/>
          <w:szCs w:val="24"/>
        </w:rPr>
        <w:t>направлени</w:t>
      </w:r>
      <w:r w:rsidR="00B86068" w:rsidRPr="0066709D">
        <w:rPr>
          <w:rFonts w:ascii="Times New Roman" w:hAnsi="Times New Roman" w:cs="Times New Roman"/>
          <w:sz w:val="24"/>
          <w:szCs w:val="24"/>
        </w:rPr>
        <w:t>я</w:t>
      </w:r>
      <w:r w:rsidR="00B26D9A" w:rsidRPr="006670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854"/>
        <w:gridCol w:w="5920"/>
      </w:tblGrid>
      <w:tr w:rsidR="007D435B" w:rsidTr="0066709D">
        <w:tc>
          <w:tcPr>
            <w:tcW w:w="4854" w:type="dxa"/>
          </w:tcPr>
          <w:p w:rsidR="007D435B" w:rsidRDefault="00B41ACE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81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5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D435B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</w:t>
            </w:r>
          </w:p>
        </w:tc>
        <w:tc>
          <w:tcPr>
            <w:tcW w:w="5920" w:type="dxa"/>
          </w:tcPr>
          <w:p w:rsidR="007D435B" w:rsidRDefault="00B41ACE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6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5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4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5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C30FC" w:rsidTr="0066709D">
        <w:tc>
          <w:tcPr>
            <w:tcW w:w="4854" w:type="dxa"/>
          </w:tcPr>
          <w:p w:rsidR="008C30FC" w:rsidRDefault="00B41ACE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15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5920" w:type="dxa"/>
          </w:tcPr>
          <w:p w:rsidR="008C30FC" w:rsidRDefault="00B41ACE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Гостиничное дело</w:t>
            </w:r>
          </w:p>
        </w:tc>
      </w:tr>
      <w:tr w:rsidR="008C30FC" w:rsidTr="0066709D">
        <w:tc>
          <w:tcPr>
            <w:tcW w:w="4854" w:type="dxa"/>
          </w:tcPr>
          <w:p w:rsidR="008C30FC" w:rsidRDefault="00B41ACE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926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0A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персоналом</w:t>
            </w:r>
          </w:p>
        </w:tc>
        <w:tc>
          <w:tcPr>
            <w:tcW w:w="5920" w:type="dxa"/>
          </w:tcPr>
          <w:p w:rsidR="008C30FC" w:rsidRDefault="00B41ACE" w:rsidP="00DF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73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0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30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</w:tr>
    </w:tbl>
    <w:p w:rsidR="005564B2" w:rsidRPr="005564B2" w:rsidRDefault="005564B2" w:rsidP="005564B2">
      <w:pPr>
        <w:pStyle w:val="aa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5E0A" w:rsidRPr="007F4C16" w:rsidRDefault="00CC5E0A" w:rsidP="00CC5E0A">
      <w:pPr>
        <w:pStyle w:val="aa"/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7F4C16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D373BA" w:rsidRPr="007F4C16">
        <w:rPr>
          <w:rFonts w:ascii="Times New Roman" w:hAnsi="Times New Roman" w:cs="Times New Roman"/>
          <w:i/>
          <w:sz w:val="24"/>
          <w:szCs w:val="24"/>
        </w:rPr>
        <w:t xml:space="preserve">Пункты 3, 4 обязательны к заполнению </w:t>
      </w:r>
    </w:p>
    <w:p w:rsidR="005564B2" w:rsidRPr="00776943" w:rsidRDefault="005564B2" w:rsidP="00D373BA">
      <w:pPr>
        <w:pStyle w:val="aa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776943">
        <w:rPr>
          <w:rFonts w:ascii="Times New Roman" w:hAnsi="Times New Roman" w:cs="Times New Roman"/>
          <w:b/>
          <w:sz w:val="24"/>
          <w:szCs w:val="24"/>
        </w:rPr>
        <w:t>3.</w:t>
      </w:r>
      <w:r w:rsidRPr="00776943">
        <w:rPr>
          <w:rFonts w:ascii="Times New Roman" w:hAnsi="Times New Roman" w:cs="Times New Roman"/>
          <w:b/>
          <w:sz w:val="24"/>
          <w:szCs w:val="24"/>
        </w:rPr>
        <w:tab/>
        <w:t xml:space="preserve">Отметьте предметы, которые Вы планируете сдавать по ЕГЭ для поступления </w:t>
      </w:r>
    </w:p>
    <w:p w:rsidR="005564B2" w:rsidRPr="005564B2" w:rsidRDefault="005564B2" w:rsidP="005564B2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b/>
          <w:sz w:val="24"/>
          <w:szCs w:val="24"/>
        </w:rPr>
        <w:t xml:space="preserve">     в ВУЗ(ы):</w:t>
      </w:r>
    </w:p>
    <w:p w:rsidR="005564B2" w:rsidRPr="005564B2" w:rsidRDefault="005564B2" w:rsidP="005564B2">
      <w:pPr>
        <w:pStyle w:val="aa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Русский </w:t>
      </w:r>
      <w:proofErr w:type="gramStart"/>
      <w:r w:rsidRPr="005564B2">
        <w:rPr>
          <w:rFonts w:ascii="Times New Roman" w:hAnsi="Times New Roman" w:cs="Times New Roman"/>
          <w:sz w:val="24"/>
          <w:szCs w:val="24"/>
        </w:rPr>
        <w:t xml:space="preserve">язык 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5564B2">
        <w:rPr>
          <w:rFonts w:ascii="Times New Roman" w:hAnsi="Times New Roman" w:cs="Times New Roman"/>
          <w:sz w:val="24"/>
          <w:szCs w:val="24"/>
        </w:rPr>
        <w:t xml:space="preserve"> Математика (базовая)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Математика (профильная)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Обществознание </w:t>
      </w:r>
    </w:p>
    <w:p w:rsidR="005564B2" w:rsidRPr="005564B2" w:rsidRDefault="005564B2" w:rsidP="005564B2">
      <w:pPr>
        <w:pStyle w:val="aa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4B2">
        <w:rPr>
          <w:rFonts w:ascii="Times New Roman" w:hAnsi="Times New Roman" w:cs="Times New Roman"/>
          <w:sz w:val="24"/>
          <w:szCs w:val="24"/>
        </w:rPr>
        <w:t xml:space="preserve">История 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5564B2">
        <w:rPr>
          <w:rFonts w:ascii="Times New Roman" w:hAnsi="Times New Roman" w:cs="Times New Roman"/>
          <w:sz w:val="24"/>
          <w:szCs w:val="24"/>
        </w:rPr>
        <w:t xml:space="preserve"> Информатика 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География 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другое ______________________ </w:t>
      </w:r>
    </w:p>
    <w:p w:rsidR="005564B2" w:rsidRPr="005564B2" w:rsidRDefault="005564B2" w:rsidP="005564B2">
      <w:pPr>
        <w:pStyle w:val="aa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b/>
          <w:sz w:val="24"/>
          <w:szCs w:val="24"/>
        </w:rPr>
        <w:t xml:space="preserve">Отметьте как Вы планируете </w:t>
      </w:r>
      <w:proofErr w:type="gramStart"/>
      <w:r w:rsidRPr="00776943">
        <w:rPr>
          <w:rFonts w:ascii="Times New Roman" w:hAnsi="Times New Roman" w:cs="Times New Roman"/>
          <w:b/>
          <w:sz w:val="24"/>
          <w:szCs w:val="24"/>
        </w:rPr>
        <w:t>поступать:</w:t>
      </w:r>
      <w:r w:rsidRPr="005564B2">
        <w:rPr>
          <w:rFonts w:ascii="Times New Roman" w:hAnsi="Times New Roman" w:cs="Times New Roman"/>
          <w:sz w:val="24"/>
          <w:szCs w:val="24"/>
        </w:rPr>
        <w:t xml:space="preserve"> 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5564B2">
        <w:rPr>
          <w:rFonts w:ascii="Times New Roman" w:hAnsi="Times New Roman" w:cs="Times New Roman"/>
          <w:sz w:val="24"/>
          <w:szCs w:val="24"/>
        </w:rPr>
        <w:t xml:space="preserve"> бюджет  </w:t>
      </w: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договор </w:t>
      </w:r>
    </w:p>
    <w:p w:rsidR="005564B2" w:rsidRPr="005564B2" w:rsidRDefault="005564B2" w:rsidP="005564B2">
      <w:pPr>
        <w:pStyle w:val="aa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в ГУУ  </w:t>
      </w:r>
    </w:p>
    <w:p w:rsidR="005564B2" w:rsidRPr="005564B2" w:rsidRDefault="005564B2" w:rsidP="005564B2">
      <w:pPr>
        <w:pStyle w:val="aa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другой ВУЗ (укажите) _________________________________________________________________</w:t>
      </w:r>
    </w:p>
    <w:p w:rsidR="005564B2" w:rsidRDefault="005564B2" w:rsidP="005564B2">
      <w:pPr>
        <w:pStyle w:val="aa"/>
        <w:rPr>
          <w:rFonts w:ascii="Times New Roman" w:hAnsi="Times New Roman" w:cs="Times New Roman"/>
          <w:sz w:val="24"/>
          <w:szCs w:val="24"/>
        </w:rPr>
      </w:pPr>
      <w:r w:rsidRPr="005564B2">
        <w:rPr>
          <w:rFonts w:ascii="Segoe UI Symbol" w:hAnsi="Segoe UI Symbol" w:cs="Segoe UI Symbol"/>
          <w:sz w:val="24"/>
          <w:szCs w:val="24"/>
        </w:rPr>
        <w:t>☐</w:t>
      </w:r>
      <w:r w:rsidRPr="005564B2">
        <w:rPr>
          <w:rFonts w:ascii="Times New Roman" w:hAnsi="Times New Roman" w:cs="Times New Roman"/>
          <w:sz w:val="24"/>
          <w:szCs w:val="24"/>
        </w:rPr>
        <w:t xml:space="preserve"> не планирую поступать в ВУЗ   </w:t>
      </w:r>
    </w:p>
    <w:p w:rsidR="005564B2" w:rsidRDefault="005564B2" w:rsidP="00CB58A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F4C16" w:rsidRPr="00B340E7" w:rsidRDefault="007F4C16" w:rsidP="00B340E7">
      <w:pPr>
        <w:pStyle w:val="aa"/>
        <w:numPr>
          <w:ilvl w:val="0"/>
          <w:numId w:val="24"/>
        </w:numPr>
        <w:ind w:left="284" w:hanging="284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40E7">
        <w:rPr>
          <w:rFonts w:ascii="Times New Roman" w:hAnsi="Times New Roman" w:cs="Times New Roman"/>
          <w:b/>
          <w:sz w:val="24"/>
          <w:szCs w:val="24"/>
        </w:rPr>
        <w:t>Заполненную форму</w:t>
      </w:r>
      <w:r w:rsidRPr="00B340E7">
        <w:rPr>
          <w:rFonts w:ascii="Times New Roman" w:hAnsi="Times New Roman" w:cs="Times New Roman"/>
          <w:sz w:val="24"/>
          <w:szCs w:val="24"/>
        </w:rPr>
        <w:t xml:space="preserve"> </w:t>
      </w:r>
      <w:r w:rsidRPr="00B340E7">
        <w:rPr>
          <w:rFonts w:ascii="Times New Roman" w:hAnsi="Times New Roman" w:cs="Times New Roman"/>
          <w:b/>
          <w:sz w:val="24"/>
          <w:szCs w:val="24"/>
        </w:rPr>
        <w:t>необходимо отправить на почту</w:t>
      </w:r>
      <w:r w:rsidRPr="00B340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azcentr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gmail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Pr="00B340E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для подготовки </w:t>
      </w:r>
      <w:r w:rsidR="00B340E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</w:t>
      </w:r>
      <w:r w:rsidRPr="00B340E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оговора на обучение и приложить к письму копии следующих документов:</w:t>
      </w:r>
    </w:p>
    <w:p w:rsidR="007F4C16" w:rsidRPr="00B340E7" w:rsidRDefault="00B340E7" w:rsidP="00B340E7">
      <w:pPr>
        <w:pStyle w:val="aa"/>
        <w:numPr>
          <w:ilvl w:val="0"/>
          <w:numId w:val="2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4C16" w:rsidRPr="00B340E7">
        <w:rPr>
          <w:rFonts w:ascii="Times New Roman" w:hAnsi="Times New Roman" w:cs="Times New Roman"/>
          <w:sz w:val="24"/>
          <w:szCs w:val="24"/>
        </w:rPr>
        <w:t xml:space="preserve">кан-копию/фото паспорта Заказчика и Слушателя (титульные </w:t>
      </w:r>
      <w:proofErr w:type="spellStart"/>
      <w:r w:rsidR="007F4C16" w:rsidRPr="00B340E7">
        <w:rPr>
          <w:rFonts w:ascii="Times New Roman" w:hAnsi="Times New Roman" w:cs="Times New Roman"/>
          <w:sz w:val="24"/>
          <w:szCs w:val="24"/>
        </w:rPr>
        <w:t>листы+листы</w:t>
      </w:r>
      <w:proofErr w:type="spellEnd"/>
      <w:r w:rsidR="007F4C16" w:rsidRPr="00B340E7">
        <w:rPr>
          <w:rFonts w:ascii="Times New Roman" w:hAnsi="Times New Roman" w:cs="Times New Roman"/>
          <w:sz w:val="24"/>
          <w:szCs w:val="24"/>
        </w:rPr>
        <w:t xml:space="preserve"> регистрации)</w:t>
      </w:r>
    </w:p>
    <w:p w:rsidR="007F4C16" w:rsidRPr="00B340E7" w:rsidRDefault="00B340E7" w:rsidP="00B340E7">
      <w:pPr>
        <w:pStyle w:val="aa"/>
        <w:numPr>
          <w:ilvl w:val="0"/>
          <w:numId w:val="2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4C16" w:rsidRPr="00B340E7">
        <w:rPr>
          <w:rFonts w:ascii="Times New Roman" w:hAnsi="Times New Roman" w:cs="Times New Roman"/>
          <w:sz w:val="24"/>
          <w:szCs w:val="24"/>
        </w:rPr>
        <w:t>кан-копию/фото свидетельства о рождении (если Слушатель несовершеннолетний)</w:t>
      </w:r>
    </w:p>
    <w:p w:rsidR="007F4C16" w:rsidRPr="00B340E7" w:rsidRDefault="00B340E7" w:rsidP="00B340E7">
      <w:pPr>
        <w:pStyle w:val="aa"/>
        <w:numPr>
          <w:ilvl w:val="0"/>
          <w:numId w:val="2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F4C16" w:rsidRPr="00B340E7">
        <w:rPr>
          <w:rFonts w:ascii="Times New Roman" w:hAnsi="Times New Roman" w:cs="Times New Roman"/>
          <w:sz w:val="24"/>
          <w:szCs w:val="24"/>
        </w:rPr>
        <w:t>кан-копию/фото СНИЛС Слушателя</w:t>
      </w:r>
    </w:p>
    <w:p w:rsidR="00B340E7" w:rsidRDefault="00B340E7" w:rsidP="00B340E7">
      <w:pPr>
        <w:pStyle w:val="aa"/>
        <w:numPr>
          <w:ilvl w:val="0"/>
          <w:numId w:val="2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F4C16" w:rsidRPr="00B340E7">
        <w:rPr>
          <w:rFonts w:ascii="Times New Roman" w:hAnsi="Times New Roman" w:cs="Times New Roman"/>
          <w:sz w:val="24"/>
          <w:szCs w:val="24"/>
        </w:rPr>
        <w:t>ветное фото (анфас) в электронном виде (в формате, который позволит вставить ее в Личную</w:t>
      </w:r>
    </w:p>
    <w:p w:rsidR="007F4C16" w:rsidRDefault="00B340E7" w:rsidP="00B340E7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4C16" w:rsidRPr="00B340E7">
        <w:rPr>
          <w:rFonts w:ascii="Times New Roman" w:hAnsi="Times New Roman" w:cs="Times New Roman"/>
          <w:sz w:val="24"/>
          <w:szCs w:val="24"/>
        </w:rPr>
        <w:t>карту Слушателя)</w:t>
      </w:r>
    </w:p>
    <w:p w:rsidR="00B340E7" w:rsidRPr="00B340E7" w:rsidRDefault="00B340E7" w:rsidP="00B340E7">
      <w:pPr>
        <w:pStyle w:val="aa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340E7">
        <w:rPr>
          <w:rFonts w:ascii="Times New Roman" w:hAnsi="Times New Roman" w:cs="Times New Roman"/>
          <w:sz w:val="24"/>
          <w:szCs w:val="24"/>
        </w:rPr>
        <w:t xml:space="preserve">Копию платежного документа, подтверждающего оплату обучения, необходимо выслать на почту </w:t>
      </w:r>
      <w:hyperlink r:id="rId7" w:history="1"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azcentr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gmail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B340E7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com</w:t>
        </w:r>
      </w:hyperlink>
      <w:r w:rsidRPr="00B34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16" w:rsidRPr="00B340E7" w:rsidRDefault="007F4C16" w:rsidP="00B340E7">
      <w:pPr>
        <w:pStyle w:val="aa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340E7">
        <w:rPr>
          <w:rFonts w:ascii="Times New Roman" w:hAnsi="Times New Roman" w:cs="Times New Roman"/>
          <w:sz w:val="24"/>
          <w:szCs w:val="24"/>
        </w:rPr>
        <w:t>На момент начала занятий Слушателю необходимо предоставить два цветных фото размером 3</w:t>
      </w:r>
      <w:r w:rsidR="00B340E7" w:rsidRPr="00B340E7">
        <w:rPr>
          <w:rFonts w:ascii="Times New Roman" w:hAnsi="Times New Roman" w:cs="Times New Roman"/>
          <w:sz w:val="24"/>
          <w:szCs w:val="24"/>
        </w:rPr>
        <w:t>*</w:t>
      </w:r>
      <w:r w:rsidRPr="00B340E7">
        <w:rPr>
          <w:rFonts w:ascii="Times New Roman" w:hAnsi="Times New Roman" w:cs="Times New Roman"/>
          <w:sz w:val="24"/>
          <w:szCs w:val="24"/>
        </w:rPr>
        <w:t>4, матовое/глянцевое, можно годичной давности (для оформления пропуска на территорию ГУУ на период обучения)</w:t>
      </w:r>
    </w:p>
    <w:p w:rsidR="00B340E7" w:rsidRDefault="00B340E7" w:rsidP="00B340E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D48FE" w:rsidRDefault="00B340E7" w:rsidP="00B340E7">
      <w:pPr>
        <w:pStyle w:val="aa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340E7">
        <w:rPr>
          <w:rFonts w:ascii="Times New Roman" w:hAnsi="Times New Roman" w:cs="Times New Roman"/>
          <w:b/>
          <w:sz w:val="24"/>
          <w:szCs w:val="24"/>
        </w:rPr>
        <w:t xml:space="preserve">Режим учебных </w:t>
      </w:r>
      <w:r w:rsidR="00AD48FE" w:rsidRPr="00B340E7">
        <w:rPr>
          <w:rFonts w:ascii="Times New Roman" w:hAnsi="Times New Roman" w:cs="Times New Roman"/>
          <w:b/>
          <w:sz w:val="24"/>
          <w:szCs w:val="24"/>
        </w:rPr>
        <w:t>занятий</w:t>
      </w:r>
      <w:r w:rsidR="00AD48FE">
        <w:rPr>
          <w:rFonts w:ascii="Times New Roman" w:hAnsi="Times New Roman" w:cs="Times New Roman"/>
          <w:b/>
          <w:sz w:val="24"/>
          <w:szCs w:val="24"/>
        </w:rPr>
        <w:t xml:space="preserve"> для школьников 9-11</w:t>
      </w:r>
      <w:r w:rsidR="00AD48FE" w:rsidRPr="00AD48FE">
        <w:rPr>
          <w:rFonts w:ascii="Times New Roman" w:hAnsi="Times New Roman" w:cs="Times New Roman"/>
          <w:b/>
          <w:sz w:val="24"/>
          <w:szCs w:val="24"/>
        </w:rPr>
        <w:t>-</w:t>
      </w:r>
      <w:r w:rsidR="00AD48FE">
        <w:rPr>
          <w:rFonts w:ascii="Times New Roman" w:hAnsi="Times New Roman" w:cs="Times New Roman"/>
          <w:b/>
          <w:sz w:val="24"/>
          <w:szCs w:val="24"/>
        </w:rPr>
        <w:t>х классов</w:t>
      </w:r>
      <w:r w:rsidRPr="00B340E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зависит от выбранной</w:t>
      </w:r>
    </w:p>
    <w:p w:rsidR="00B340E7" w:rsidRPr="00B340E7" w:rsidRDefault="00B340E7" w:rsidP="00AD48FE">
      <w:pPr>
        <w:pStyle w:val="aa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обучения</w:t>
      </w:r>
      <w:r w:rsidRPr="00B340E7">
        <w:rPr>
          <w:rFonts w:ascii="Times New Roman" w:hAnsi="Times New Roman" w:cs="Times New Roman"/>
          <w:b/>
          <w:sz w:val="24"/>
          <w:szCs w:val="24"/>
        </w:rPr>
        <w:t>:</w:t>
      </w:r>
    </w:p>
    <w:p w:rsidR="00B340E7" w:rsidRPr="00B340E7" w:rsidRDefault="00B340E7" w:rsidP="00B340E7">
      <w:pPr>
        <w:pStyle w:val="aa"/>
        <w:numPr>
          <w:ilvl w:val="0"/>
          <w:numId w:val="28"/>
        </w:numPr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будним дням с 16.00 или 17.15 до 19.50 или </w:t>
      </w:r>
      <w:r w:rsidRPr="00B340E7">
        <w:rPr>
          <w:rFonts w:ascii="Times New Roman" w:hAnsi="Times New Roman" w:cs="Times New Roman"/>
          <w:color w:val="000000" w:themeColor="text1"/>
          <w:sz w:val="24"/>
          <w:szCs w:val="24"/>
        </w:rPr>
        <w:t>20.00</w:t>
      </w:r>
    </w:p>
    <w:p w:rsidR="00B340E7" w:rsidRPr="00B340E7" w:rsidRDefault="00B340E7" w:rsidP="00B340E7">
      <w:pPr>
        <w:pStyle w:val="aa"/>
        <w:numPr>
          <w:ilvl w:val="0"/>
          <w:numId w:val="28"/>
        </w:numPr>
        <w:ind w:left="709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выходным дням с 10.00 или 12.55 или </w:t>
      </w:r>
      <w:r w:rsidRPr="00B340E7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до 12.35 или 15.30 или </w:t>
      </w:r>
      <w:r w:rsidRPr="00B340E7">
        <w:rPr>
          <w:rFonts w:ascii="Times New Roman" w:hAnsi="Times New Roman" w:cs="Times New Roman"/>
          <w:color w:val="000000" w:themeColor="text1"/>
          <w:sz w:val="24"/>
          <w:szCs w:val="24"/>
        </w:rPr>
        <w:t>19.30</w:t>
      </w:r>
    </w:p>
    <w:p w:rsidR="00B340E7" w:rsidRPr="00B340E7" w:rsidRDefault="00B340E7" w:rsidP="00B340E7">
      <w:pPr>
        <w:pStyle w:val="aa"/>
        <w:numPr>
          <w:ilvl w:val="0"/>
          <w:numId w:val="2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B340E7">
        <w:rPr>
          <w:rFonts w:ascii="Times New Roman" w:hAnsi="Times New Roman" w:cs="Times New Roman"/>
          <w:sz w:val="24"/>
          <w:szCs w:val="24"/>
        </w:rPr>
        <w:t>Продолжительность 1-го учеб</w:t>
      </w:r>
      <w:r>
        <w:rPr>
          <w:rFonts w:ascii="Times New Roman" w:hAnsi="Times New Roman" w:cs="Times New Roman"/>
          <w:sz w:val="24"/>
          <w:szCs w:val="24"/>
        </w:rPr>
        <w:t xml:space="preserve">ного занятия составляет </w:t>
      </w:r>
      <w:r w:rsidR="00AD48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48FE">
        <w:rPr>
          <w:rFonts w:ascii="Times New Roman" w:hAnsi="Times New Roman" w:cs="Times New Roman"/>
          <w:sz w:val="24"/>
          <w:szCs w:val="24"/>
        </w:rPr>
        <w:t xml:space="preserve"> до 5</w:t>
      </w:r>
      <w:r w:rsidRPr="00B340E7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B340E7" w:rsidRPr="00B340E7" w:rsidRDefault="00B340E7" w:rsidP="00AD48FE">
      <w:pPr>
        <w:pStyle w:val="aa"/>
        <w:numPr>
          <w:ilvl w:val="0"/>
          <w:numId w:val="2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340E7">
        <w:rPr>
          <w:rFonts w:ascii="Times New Roman" w:hAnsi="Times New Roman" w:cs="Times New Roman"/>
          <w:b/>
          <w:sz w:val="24"/>
          <w:szCs w:val="24"/>
        </w:rPr>
        <w:t xml:space="preserve">Режим учебных занятий для выпускников СПО, </w:t>
      </w:r>
      <w:proofErr w:type="spellStart"/>
      <w:r w:rsidRPr="00B340E7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340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40E7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B340E7">
        <w:rPr>
          <w:rFonts w:ascii="Times New Roman" w:hAnsi="Times New Roman" w:cs="Times New Roman"/>
          <w:b/>
          <w:sz w:val="24"/>
          <w:szCs w:val="24"/>
        </w:rPr>
        <w:t>:</w:t>
      </w:r>
    </w:p>
    <w:p w:rsidR="00B340E7" w:rsidRPr="00B340E7" w:rsidRDefault="00B340E7" w:rsidP="00AD48FE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340E7">
        <w:rPr>
          <w:rFonts w:ascii="Times New Roman" w:hAnsi="Times New Roman" w:cs="Times New Roman"/>
          <w:sz w:val="24"/>
          <w:szCs w:val="24"/>
        </w:rPr>
        <w:t>по будним дням с 17.15 до 20.25</w:t>
      </w:r>
    </w:p>
    <w:p w:rsidR="00B340E7" w:rsidRPr="00B340E7" w:rsidRDefault="00AD48FE" w:rsidP="00AD48FE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выходным дням с 11.00 или 14.00 до 14.10 или </w:t>
      </w:r>
      <w:r w:rsidR="00B340E7" w:rsidRPr="00B340E7">
        <w:rPr>
          <w:rFonts w:ascii="Times New Roman" w:hAnsi="Times New Roman" w:cs="Times New Roman"/>
          <w:sz w:val="24"/>
          <w:szCs w:val="24"/>
        </w:rPr>
        <w:t>19.30</w:t>
      </w:r>
    </w:p>
    <w:p w:rsidR="00B340E7" w:rsidRPr="00B340E7" w:rsidRDefault="00B340E7" w:rsidP="00AD48FE">
      <w:pPr>
        <w:pStyle w:val="a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340E7">
        <w:rPr>
          <w:rFonts w:ascii="Times New Roman" w:hAnsi="Times New Roman" w:cs="Times New Roman"/>
          <w:sz w:val="24"/>
          <w:szCs w:val="24"/>
        </w:rPr>
        <w:t xml:space="preserve">Продолжительность 1-го </w:t>
      </w:r>
      <w:r w:rsidR="00AD48FE">
        <w:rPr>
          <w:rFonts w:ascii="Times New Roman" w:hAnsi="Times New Roman" w:cs="Times New Roman"/>
          <w:sz w:val="24"/>
          <w:szCs w:val="24"/>
        </w:rPr>
        <w:t>учебного занятия составляет 3,5-</w:t>
      </w:r>
      <w:r w:rsidRPr="00B340E7">
        <w:rPr>
          <w:rFonts w:ascii="Times New Roman" w:hAnsi="Times New Roman" w:cs="Times New Roman"/>
          <w:sz w:val="24"/>
          <w:szCs w:val="24"/>
        </w:rPr>
        <w:t>4 учебных часа.</w:t>
      </w:r>
    </w:p>
    <w:p w:rsidR="003A18C2" w:rsidRPr="003A18C2" w:rsidRDefault="003A18C2" w:rsidP="003A18C2">
      <w:pPr>
        <w:spacing w:after="0" w:line="240" w:lineRule="auto"/>
        <w:ind w:right="8273" w:firstLine="993"/>
        <w:jc w:val="center"/>
        <w:rPr>
          <w:rFonts w:ascii="Arial" w:eastAsia="Times New Roman" w:hAnsi="Arial" w:cs="Times New Roman"/>
          <w:color w:val="000000"/>
          <w:sz w:val="2"/>
          <w:szCs w:val="16"/>
          <w:lang w:eastAsia="ru-RU"/>
        </w:rPr>
      </w:pPr>
    </w:p>
    <w:p w:rsidR="00776943" w:rsidRDefault="007F4C16" w:rsidP="00776943">
      <w:pPr>
        <w:pStyle w:val="aa"/>
        <w:tabs>
          <w:tab w:val="left" w:pos="1134"/>
        </w:tabs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* </w:t>
      </w:r>
      <w:r w:rsidR="007769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скобках возле предметов указаны предполагаемые дни недели учебных занятий.</w:t>
      </w:r>
      <w:r w:rsidR="007769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Информируем</w:t>
      </w:r>
    </w:p>
    <w:p w:rsidR="00776943" w:rsidRDefault="00776943" w:rsidP="00776943">
      <w:pPr>
        <w:pStyle w:val="aa"/>
        <w:tabs>
          <w:tab w:val="left" w:pos="1134"/>
        </w:tabs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F4C16"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F4C16"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Вас, что Учебная часть оставляет за собой право предложить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</w:t>
      </w:r>
      <w:r w:rsidR="007F4C16"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аказчику/Слушателю</w:t>
      </w:r>
    </w:p>
    <w:p w:rsidR="00776943" w:rsidRDefault="007F4C16" w:rsidP="00776943">
      <w:pPr>
        <w:pStyle w:val="aa"/>
        <w:tabs>
          <w:tab w:val="left" w:pos="1134"/>
        </w:tabs>
        <w:ind w:left="851" w:hanging="85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769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альтернативный день недели учебных занятий,</w:t>
      </w:r>
      <w:r w:rsidR="007769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 также вносить незначительные изменения</w:t>
      </w:r>
    </w:p>
    <w:p w:rsidR="007F4C16" w:rsidRPr="00554920" w:rsidRDefault="00776943" w:rsidP="00776943">
      <w:pPr>
        <w:pStyle w:val="aa"/>
        <w:tabs>
          <w:tab w:val="left" w:pos="1134"/>
        </w:tabs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="007F4C16" w:rsidRPr="005549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расписания.</w:t>
      </w:r>
    </w:p>
    <w:p w:rsidR="005564B2" w:rsidRDefault="0066709D" w:rsidP="0066709D">
      <w:pPr>
        <w:pStyle w:val="aa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D4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8FE" w:rsidRPr="005F3574">
        <w:rPr>
          <w:rFonts w:ascii="Times New Roman" w:hAnsi="Times New Roman" w:cs="Times New Roman"/>
          <w:b/>
          <w:sz w:val="24"/>
          <w:szCs w:val="24"/>
        </w:rPr>
        <w:t>ЖДЕМ ВАС В НАШЕМ УЧЕБНОМ ЦЕНТРЕ!</w:t>
      </w:r>
    </w:p>
    <w:sectPr w:rsidR="005564B2" w:rsidSect="0018165E">
      <w:pgSz w:w="11906" w:h="16838"/>
      <w:pgMar w:top="720" w:right="567" w:bottom="720" w:left="72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23E"/>
    <w:multiLevelType w:val="hybridMultilevel"/>
    <w:tmpl w:val="C1CAD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3068"/>
    <w:multiLevelType w:val="hybridMultilevel"/>
    <w:tmpl w:val="BF9659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176923"/>
    <w:multiLevelType w:val="hybridMultilevel"/>
    <w:tmpl w:val="4398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2ACE"/>
    <w:multiLevelType w:val="hybridMultilevel"/>
    <w:tmpl w:val="FF04D376"/>
    <w:lvl w:ilvl="0" w:tplc="D8CEF778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0F330E7"/>
    <w:multiLevelType w:val="hybridMultilevel"/>
    <w:tmpl w:val="7CC29488"/>
    <w:lvl w:ilvl="0" w:tplc="BA40B4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E3BE8"/>
    <w:multiLevelType w:val="hybridMultilevel"/>
    <w:tmpl w:val="E96C78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6E1387"/>
    <w:multiLevelType w:val="hybridMultilevel"/>
    <w:tmpl w:val="7700A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040B3"/>
    <w:multiLevelType w:val="hybridMultilevel"/>
    <w:tmpl w:val="1DE095B2"/>
    <w:lvl w:ilvl="0" w:tplc="704EEB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4DE"/>
    <w:multiLevelType w:val="hybridMultilevel"/>
    <w:tmpl w:val="0DD61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E4E"/>
    <w:multiLevelType w:val="hybridMultilevel"/>
    <w:tmpl w:val="11D6B6D2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FB2029"/>
    <w:multiLevelType w:val="hybridMultilevel"/>
    <w:tmpl w:val="BAD8729C"/>
    <w:lvl w:ilvl="0" w:tplc="D124FEE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2D6F96"/>
    <w:multiLevelType w:val="hybridMultilevel"/>
    <w:tmpl w:val="246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02BD"/>
    <w:multiLevelType w:val="hybridMultilevel"/>
    <w:tmpl w:val="9902897A"/>
    <w:lvl w:ilvl="0" w:tplc="7B3AFA2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EB69FF"/>
    <w:multiLevelType w:val="hybridMultilevel"/>
    <w:tmpl w:val="5A38A45E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5B71AF"/>
    <w:multiLevelType w:val="hybridMultilevel"/>
    <w:tmpl w:val="4E986CB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4DD5A8D"/>
    <w:multiLevelType w:val="hybridMultilevel"/>
    <w:tmpl w:val="463249F2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D057B7"/>
    <w:multiLevelType w:val="hybridMultilevel"/>
    <w:tmpl w:val="94BC5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0EB4"/>
    <w:multiLevelType w:val="hybridMultilevel"/>
    <w:tmpl w:val="07FA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33EF"/>
    <w:multiLevelType w:val="hybridMultilevel"/>
    <w:tmpl w:val="3756402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A8568B7"/>
    <w:multiLevelType w:val="hybridMultilevel"/>
    <w:tmpl w:val="2BF2387E"/>
    <w:lvl w:ilvl="0" w:tplc="B940789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0BB0"/>
    <w:multiLevelType w:val="hybridMultilevel"/>
    <w:tmpl w:val="110088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7D0D52"/>
    <w:multiLevelType w:val="hybridMultilevel"/>
    <w:tmpl w:val="5F8619F0"/>
    <w:lvl w:ilvl="0" w:tplc="D124FEEE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B9197F"/>
    <w:multiLevelType w:val="hybridMultilevel"/>
    <w:tmpl w:val="0852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D5068"/>
    <w:multiLevelType w:val="hybridMultilevel"/>
    <w:tmpl w:val="20C20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76811"/>
    <w:multiLevelType w:val="hybridMultilevel"/>
    <w:tmpl w:val="61B8521A"/>
    <w:lvl w:ilvl="0" w:tplc="D124FE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8C8"/>
    <w:multiLevelType w:val="hybridMultilevel"/>
    <w:tmpl w:val="AB36C980"/>
    <w:lvl w:ilvl="0" w:tplc="DDB0583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4F6742"/>
    <w:multiLevelType w:val="hybridMultilevel"/>
    <w:tmpl w:val="F69C6FC8"/>
    <w:lvl w:ilvl="0" w:tplc="C054F2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97408"/>
    <w:multiLevelType w:val="hybridMultilevel"/>
    <w:tmpl w:val="2ADECF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251146"/>
    <w:multiLevelType w:val="hybridMultilevel"/>
    <w:tmpl w:val="A59CCB60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E0B32B3"/>
    <w:multiLevelType w:val="hybridMultilevel"/>
    <w:tmpl w:val="90E66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4"/>
  </w:num>
  <w:num w:numId="5">
    <w:abstractNumId w:val="27"/>
  </w:num>
  <w:num w:numId="6">
    <w:abstractNumId w:val="20"/>
  </w:num>
  <w:num w:numId="7">
    <w:abstractNumId w:val="10"/>
  </w:num>
  <w:num w:numId="8">
    <w:abstractNumId w:val="12"/>
  </w:num>
  <w:num w:numId="9">
    <w:abstractNumId w:val="3"/>
  </w:num>
  <w:num w:numId="10">
    <w:abstractNumId w:val="29"/>
  </w:num>
  <w:num w:numId="11">
    <w:abstractNumId w:val="14"/>
  </w:num>
  <w:num w:numId="12">
    <w:abstractNumId w:val="18"/>
  </w:num>
  <w:num w:numId="13">
    <w:abstractNumId w:val="21"/>
  </w:num>
  <w:num w:numId="14">
    <w:abstractNumId w:val="25"/>
  </w:num>
  <w:num w:numId="15">
    <w:abstractNumId w:val="9"/>
  </w:num>
  <w:num w:numId="16">
    <w:abstractNumId w:val="13"/>
  </w:num>
  <w:num w:numId="17">
    <w:abstractNumId w:val="19"/>
  </w:num>
  <w:num w:numId="18">
    <w:abstractNumId w:val="15"/>
  </w:num>
  <w:num w:numId="19">
    <w:abstractNumId w:val="0"/>
  </w:num>
  <w:num w:numId="20">
    <w:abstractNumId w:val="7"/>
  </w:num>
  <w:num w:numId="21">
    <w:abstractNumId w:val="22"/>
  </w:num>
  <w:num w:numId="22">
    <w:abstractNumId w:val="6"/>
  </w:num>
  <w:num w:numId="23">
    <w:abstractNumId w:val="2"/>
  </w:num>
  <w:num w:numId="24">
    <w:abstractNumId w:val="23"/>
  </w:num>
  <w:num w:numId="25">
    <w:abstractNumId w:val="5"/>
  </w:num>
  <w:num w:numId="26">
    <w:abstractNumId w:val="1"/>
  </w:num>
  <w:num w:numId="27">
    <w:abstractNumId w:val="24"/>
  </w:num>
  <w:num w:numId="28">
    <w:abstractNumId w:val="16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0F"/>
    <w:rsid w:val="000250AA"/>
    <w:rsid w:val="00050D33"/>
    <w:rsid w:val="00083038"/>
    <w:rsid w:val="00090415"/>
    <w:rsid w:val="000A371C"/>
    <w:rsid w:val="000A3FCF"/>
    <w:rsid w:val="000D7CF1"/>
    <w:rsid w:val="00111108"/>
    <w:rsid w:val="00112EB5"/>
    <w:rsid w:val="00113AC8"/>
    <w:rsid w:val="00124633"/>
    <w:rsid w:val="0013213C"/>
    <w:rsid w:val="00157911"/>
    <w:rsid w:val="0016372C"/>
    <w:rsid w:val="00174CA1"/>
    <w:rsid w:val="0018165E"/>
    <w:rsid w:val="00183027"/>
    <w:rsid w:val="00192D0F"/>
    <w:rsid w:val="001A544C"/>
    <w:rsid w:val="001B15E7"/>
    <w:rsid w:val="001C0B48"/>
    <w:rsid w:val="00200112"/>
    <w:rsid w:val="00221CC6"/>
    <w:rsid w:val="0022435E"/>
    <w:rsid w:val="00231660"/>
    <w:rsid w:val="002530BE"/>
    <w:rsid w:val="00274588"/>
    <w:rsid w:val="00293648"/>
    <w:rsid w:val="00293EF5"/>
    <w:rsid w:val="0029656F"/>
    <w:rsid w:val="00297891"/>
    <w:rsid w:val="002A3C92"/>
    <w:rsid w:val="002E046D"/>
    <w:rsid w:val="00321C38"/>
    <w:rsid w:val="00351B52"/>
    <w:rsid w:val="0035241F"/>
    <w:rsid w:val="003618CD"/>
    <w:rsid w:val="00365CE6"/>
    <w:rsid w:val="00384EE4"/>
    <w:rsid w:val="00385E5B"/>
    <w:rsid w:val="003957A3"/>
    <w:rsid w:val="003A18C2"/>
    <w:rsid w:val="003B07E9"/>
    <w:rsid w:val="003B0F52"/>
    <w:rsid w:val="003B44BC"/>
    <w:rsid w:val="003C2AA8"/>
    <w:rsid w:val="003F1A28"/>
    <w:rsid w:val="00407A2F"/>
    <w:rsid w:val="00416F4C"/>
    <w:rsid w:val="00440754"/>
    <w:rsid w:val="00452902"/>
    <w:rsid w:val="00461B29"/>
    <w:rsid w:val="00477452"/>
    <w:rsid w:val="004C3576"/>
    <w:rsid w:val="004D0971"/>
    <w:rsid w:val="004D153A"/>
    <w:rsid w:val="004E652A"/>
    <w:rsid w:val="00521D62"/>
    <w:rsid w:val="005432BB"/>
    <w:rsid w:val="005453B8"/>
    <w:rsid w:val="00550D3D"/>
    <w:rsid w:val="00554920"/>
    <w:rsid w:val="005564B2"/>
    <w:rsid w:val="0058131E"/>
    <w:rsid w:val="0058704F"/>
    <w:rsid w:val="005954C1"/>
    <w:rsid w:val="005B3FE6"/>
    <w:rsid w:val="005C49B9"/>
    <w:rsid w:val="005C656D"/>
    <w:rsid w:val="005D297A"/>
    <w:rsid w:val="005D5DB1"/>
    <w:rsid w:val="005E1736"/>
    <w:rsid w:val="005E463B"/>
    <w:rsid w:val="005E79F5"/>
    <w:rsid w:val="005E7BB5"/>
    <w:rsid w:val="005F3574"/>
    <w:rsid w:val="005F7E4F"/>
    <w:rsid w:val="0061519A"/>
    <w:rsid w:val="00640A03"/>
    <w:rsid w:val="00644580"/>
    <w:rsid w:val="00645854"/>
    <w:rsid w:val="0066709D"/>
    <w:rsid w:val="00672168"/>
    <w:rsid w:val="0067564E"/>
    <w:rsid w:val="0069654B"/>
    <w:rsid w:val="006B28C4"/>
    <w:rsid w:val="006D1216"/>
    <w:rsid w:val="006E0095"/>
    <w:rsid w:val="006F6CD8"/>
    <w:rsid w:val="00706F9B"/>
    <w:rsid w:val="007160FD"/>
    <w:rsid w:val="0074167C"/>
    <w:rsid w:val="00743F8C"/>
    <w:rsid w:val="00762868"/>
    <w:rsid w:val="007665C1"/>
    <w:rsid w:val="00776943"/>
    <w:rsid w:val="007908E1"/>
    <w:rsid w:val="007B358E"/>
    <w:rsid w:val="007D435B"/>
    <w:rsid w:val="007F4C16"/>
    <w:rsid w:val="008013BC"/>
    <w:rsid w:val="0080180B"/>
    <w:rsid w:val="00805636"/>
    <w:rsid w:val="00827DD1"/>
    <w:rsid w:val="00831C3A"/>
    <w:rsid w:val="00832145"/>
    <w:rsid w:val="00835B40"/>
    <w:rsid w:val="00837D3D"/>
    <w:rsid w:val="008436D3"/>
    <w:rsid w:val="00850322"/>
    <w:rsid w:val="00855809"/>
    <w:rsid w:val="00865228"/>
    <w:rsid w:val="008867CB"/>
    <w:rsid w:val="008959E8"/>
    <w:rsid w:val="008A296E"/>
    <w:rsid w:val="008A2CA7"/>
    <w:rsid w:val="008A6A8E"/>
    <w:rsid w:val="008B3938"/>
    <w:rsid w:val="008B6F1C"/>
    <w:rsid w:val="008C30FC"/>
    <w:rsid w:val="008C6583"/>
    <w:rsid w:val="009112AC"/>
    <w:rsid w:val="0092653C"/>
    <w:rsid w:val="00934789"/>
    <w:rsid w:val="009526E3"/>
    <w:rsid w:val="009600A1"/>
    <w:rsid w:val="00984143"/>
    <w:rsid w:val="009A2D5E"/>
    <w:rsid w:val="009B0745"/>
    <w:rsid w:val="009B12FA"/>
    <w:rsid w:val="009D395C"/>
    <w:rsid w:val="009D5605"/>
    <w:rsid w:val="009E4A59"/>
    <w:rsid w:val="009F7526"/>
    <w:rsid w:val="00A0250A"/>
    <w:rsid w:val="00A2791E"/>
    <w:rsid w:val="00A43EB4"/>
    <w:rsid w:val="00A44D32"/>
    <w:rsid w:val="00A81765"/>
    <w:rsid w:val="00A879B0"/>
    <w:rsid w:val="00AA228B"/>
    <w:rsid w:val="00AC7095"/>
    <w:rsid w:val="00AD09C4"/>
    <w:rsid w:val="00AD48FE"/>
    <w:rsid w:val="00B11EE5"/>
    <w:rsid w:val="00B15FFD"/>
    <w:rsid w:val="00B268C3"/>
    <w:rsid w:val="00B26D9A"/>
    <w:rsid w:val="00B340E7"/>
    <w:rsid w:val="00B41ACE"/>
    <w:rsid w:val="00B469F4"/>
    <w:rsid w:val="00B70940"/>
    <w:rsid w:val="00B7359B"/>
    <w:rsid w:val="00B75192"/>
    <w:rsid w:val="00B81196"/>
    <w:rsid w:val="00B86068"/>
    <w:rsid w:val="00BA3462"/>
    <w:rsid w:val="00BB0724"/>
    <w:rsid w:val="00BB5CC0"/>
    <w:rsid w:val="00BC4165"/>
    <w:rsid w:val="00BC51A8"/>
    <w:rsid w:val="00BF0478"/>
    <w:rsid w:val="00BF5D0E"/>
    <w:rsid w:val="00C042A3"/>
    <w:rsid w:val="00C36059"/>
    <w:rsid w:val="00C364D2"/>
    <w:rsid w:val="00C468D5"/>
    <w:rsid w:val="00C614C1"/>
    <w:rsid w:val="00C622E5"/>
    <w:rsid w:val="00C7790F"/>
    <w:rsid w:val="00CA36C9"/>
    <w:rsid w:val="00CB183E"/>
    <w:rsid w:val="00CB58A6"/>
    <w:rsid w:val="00CC5E0A"/>
    <w:rsid w:val="00CD7711"/>
    <w:rsid w:val="00CF700F"/>
    <w:rsid w:val="00D03B70"/>
    <w:rsid w:val="00D373BA"/>
    <w:rsid w:val="00D401CF"/>
    <w:rsid w:val="00D45389"/>
    <w:rsid w:val="00D561B9"/>
    <w:rsid w:val="00D76532"/>
    <w:rsid w:val="00D8397C"/>
    <w:rsid w:val="00D87F32"/>
    <w:rsid w:val="00D953E5"/>
    <w:rsid w:val="00D95B11"/>
    <w:rsid w:val="00DA6C07"/>
    <w:rsid w:val="00DA7339"/>
    <w:rsid w:val="00DE0A59"/>
    <w:rsid w:val="00DF1A1A"/>
    <w:rsid w:val="00DF2BAC"/>
    <w:rsid w:val="00E209E2"/>
    <w:rsid w:val="00E33E18"/>
    <w:rsid w:val="00E47C65"/>
    <w:rsid w:val="00E60D1F"/>
    <w:rsid w:val="00E851F5"/>
    <w:rsid w:val="00E97502"/>
    <w:rsid w:val="00EA239A"/>
    <w:rsid w:val="00EA4FBF"/>
    <w:rsid w:val="00EB6052"/>
    <w:rsid w:val="00EC319C"/>
    <w:rsid w:val="00EE3D8E"/>
    <w:rsid w:val="00EF0BFB"/>
    <w:rsid w:val="00F03685"/>
    <w:rsid w:val="00F14B2F"/>
    <w:rsid w:val="00F3706D"/>
    <w:rsid w:val="00F45FA9"/>
    <w:rsid w:val="00F55109"/>
    <w:rsid w:val="00F747CE"/>
    <w:rsid w:val="00F74F7A"/>
    <w:rsid w:val="00F829D1"/>
    <w:rsid w:val="00F84123"/>
    <w:rsid w:val="00FA410B"/>
    <w:rsid w:val="00FB4C67"/>
    <w:rsid w:val="00FC067A"/>
    <w:rsid w:val="00FC2E4D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F7A5A-252D-4C9E-8341-8B09ECD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55809"/>
    <w:rPr>
      <w:color w:val="808080"/>
    </w:rPr>
  </w:style>
  <w:style w:type="paragraph" w:styleId="a5">
    <w:name w:val="List Paragraph"/>
    <w:basedOn w:val="a"/>
    <w:uiPriority w:val="34"/>
    <w:qFormat/>
    <w:rsid w:val="000D7C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C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30B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3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153A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5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cent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cent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9DD8-34FA-4388-855D-BCE0AFE3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Галия Гаяровна</dc:creator>
  <cp:keywords/>
  <dc:description/>
  <cp:lastModifiedBy>admin</cp:lastModifiedBy>
  <cp:revision>2</cp:revision>
  <cp:lastPrinted>2021-08-25T11:19:00Z</cp:lastPrinted>
  <dcterms:created xsi:type="dcterms:W3CDTF">2021-08-25T21:45:00Z</dcterms:created>
  <dcterms:modified xsi:type="dcterms:W3CDTF">2021-08-25T21:45:00Z</dcterms:modified>
</cp:coreProperties>
</file>